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168EC" w14:textId="77777777" w:rsidR="00396A83" w:rsidRPr="00CB0136" w:rsidRDefault="00495160" w:rsidP="00F95282">
      <w:pPr>
        <w:pStyle w:val="Ttulo11"/>
        <w:spacing w:before="54" w:line="360" w:lineRule="auto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sz w:val="20"/>
          <w:szCs w:val="20"/>
        </w:rPr>
        <w:t>PROCESSO SELETIVO</w:t>
      </w:r>
    </w:p>
    <w:p w14:paraId="08C2FFA7" w14:textId="77777777" w:rsidR="00D32D1D" w:rsidRPr="00CB0136" w:rsidRDefault="00D32D1D" w:rsidP="00F95282">
      <w:pPr>
        <w:pStyle w:val="Ttulo11"/>
        <w:spacing w:before="54" w:line="360" w:lineRule="auto"/>
        <w:rPr>
          <w:rFonts w:ascii="Arial" w:hAnsi="Arial" w:cs="Arial"/>
          <w:sz w:val="20"/>
          <w:szCs w:val="20"/>
        </w:rPr>
      </w:pPr>
    </w:p>
    <w:p w14:paraId="3BD65BF2" w14:textId="32024914" w:rsidR="00396A83" w:rsidRPr="00CB0136" w:rsidRDefault="00822145" w:rsidP="00F95282">
      <w:pPr>
        <w:pStyle w:val="Corpodetexto"/>
        <w:spacing w:before="60"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CB0136">
        <w:rPr>
          <w:rFonts w:ascii="Arial" w:hAnsi="Arial" w:cs="Arial"/>
          <w:b/>
          <w:sz w:val="20"/>
          <w:szCs w:val="20"/>
        </w:rPr>
        <w:t>EDITAL Nº 0</w:t>
      </w:r>
      <w:r w:rsidR="007B72F6" w:rsidRPr="00CB0136">
        <w:rPr>
          <w:rFonts w:ascii="Arial" w:hAnsi="Arial" w:cs="Arial"/>
          <w:b/>
          <w:sz w:val="20"/>
          <w:szCs w:val="20"/>
        </w:rPr>
        <w:t>0</w:t>
      </w:r>
      <w:r w:rsidR="006E510A">
        <w:rPr>
          <w:rFonts w:ascii="Arial" w:hAnsi="Arial" w:cs="Arial"/>
          <w:b/>
          <w:sz w:val="20"/>
          <w:szCs w:val="20"/>
        </w:rPr>
        <w:t>38</w:t>
      </w:r>
      <w:r w:rsidR="008E1C19" w:rsidRPr="00CB0136">
        <w:rPr>
          <w:rFonts w:ascii="Arial" w:hAnsi="Arial" w:cs="Arial"/>
          <w:b/>
          <w:sz w:val="20"/>
          <w:szCs w:val="20"/>
        </w:rPr>
        <w:t>/202</w:t>
      </w:r>
      <w:r w:rsidR="007B72F6" w:rsidRPr="00CB0136">
        <w:rPr>
          <w:rFonts w:ascii="Arial" w:hAnsi="Arial" w:cs="Arial"/>
          <w:b/>
          <w:sz w:val="20"/>
          <w:szCs w:val="20"/>
          <w:lang w:val="pt-BR"/>
        </w:rPr>
        <w:t>6</w:t>
      </w:r>
    </w:p>
    <w:p w14:paraId="2992282F" w14:textId="77777777" w:rsidR="00396A83" w:rsidRPr="00CB0136" w:rsidRDefault="00396A83" w:rsidP="00F95282">
      <w:pPr>
        <w:pStyle w:val="Corpodetexto"/>
        <w:spacing w:before="4" w:line="360" w:lineRule="auto"/>
        <w:rPr>
          <w:rFonts w:ascii="Arial" w:hAnsi="Arial" w:cs="Arial"/>
          <w:b/>
          <w:sz w:val="20"/>
          <w:szCs w:val="20"/>
        </w:rPr>
      </w:pPr>
    </w:p>
    <w:p w14:paraId="671C61AC" w14:textId="739BD820" w:rsidR="00A765BD" w:rsidRPr="00CB0136" w:rsidRDefault="008E1C19" w:rsidP="00A765BD">
      <w:pPr>
        <w:pStyle w:val="Corpodetexto"/>
        <w:spacing w:before="1" w:line="360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sz w:val="20"/>
          <w:szCs w:val="20"/>
        </w:rPr>
        <w:t xml:space="preserve">O Centro Universitário de Patos – UNIFIP torna pública a abertura das inscrições do Processo Seletivo para Contratação de </w:t>
      </w:r>
      <w:r w:rsidR="00181277">
        <w:rPr>
          <w:rFonts w:ascii="Arial" w:hAnsi="Arial" w:cs="Arial"/>
          <w:b/>
          <w:sz w:val="20"/>
          <w:szCs w:val="20"/>
        </w:rPr>
        <w:t>ANALISTA DE M</w:t>
      </w:r>
      <w:r w:rsidR="00C83934">
        <w:rPr>
          <w:rFonts w:ascii="Arial" w:hAnsi="Arial" w:cs="Arial"/>
          <w:b/>
          <w:sz w:val="20"/>
          <w:szCs w:val="20"/>
        </w:rPr>
        <w:t>Í</w:t>
      </w:r>
      <w:r w:rsidR="00181277">
        <w:rPr>
          <w:rFonts w:ascii="Arial" w:hAnsi="Arial" w:cs="Arial"/>
          <w:b/>
          <w:sz w:val="20"/>
          <w:szCs w:val="20"/>
        </w:rPr>
        <w:t>DI</w:t>
      </w:r>
      <w:r w:rsidR="004F006A">
        <w:rPr>
          <w:rFonts w:ascii="Arial" w:hAnsi="Arial" w:cs="Arial"/>
          <w:b/>
          <w:sz w:val="20"/>
          <w:szCs w:val="20"/>
        </w:rPr>
        <w:t>AS</w:t>
      </w:r>
      <w:r w:rsidR="00181277">
        <w:rPr>
          <w:rFonts w:ascii="Arial" w:hAnsi="Arial" w:cs="Arial"/>
          <w:b/>
          <w:sz w:val="20"/>
          <w:szCs w:val="20"/>
        </w:rPr>
        <w:t xml:space="preserve"> SOCIA</w:t>
      </w:r>
      <w:r w:rsidR="004F006A">
        <w:rPr>
          <w:rFonts w:ascii="Arial" w:hAnsi="Arial" w:cs="Arial"/>
          <w:b/>
          <w:sz w:val="20"/>
          <w:szCs w:val="20"/>
        </w:rPr>
        <w:t>IS</w:t>
      </w:r>
      <w:r w:rsidR="00A765BD" w:rsidRPr="00CB0136">
        <w:rPr>
          <w:rFonts w:ascii="Arial" w:hAnsi="Arial" w:cs="Arial"/>
          <w:sz w:val="20"/>
          <w:szCs w:val="20"/>
        </w:rPr>
        <w:t xml:space="preserve">, </w:t>
      </w:r>
      <w:r w:rsidR="00E81917" w:rsidRPr="00CB0136">
        <w:rPr>
          <w:rFonts w:ascii="Arial" w:hAnsi="Arial" w:cs="Arial"/>
          <w:sz w:val="20"/>
          <w:szCs w:val="20"/>
        </w:rPr>
        <w:t>para</w:t>
      </w:r>
      <w:r w:rsidR="007000C5" w:rsidRPr="00CB0136">
        <w:rPr>
          <w:rFonts w:ascii="Arial" w:hAnsi="Arial" w:cs="Arial"/>
          <w:sz w:val="20"/>
          <w:szCs w:val="20"/>
        </w:rPr>
        <w:t xml:space="preserve"> Unidade Campina Grande, </w:t>
      </w:r>
      <w:r w:rsidR="00A765BD" w:rsidRPr="00CB0136">
        <w:rPr>
          <w:rFonts w:ascii="Arial" w:hAnsi="Arial" w:cs="Arial"/>
          <w:sz w:val="20"/>
          <w:szCs w:val="20"/>
        </w:rPr>
        <w:t>conforme os requisitos e critérios estabelecidos neste edital.</w:t>
      </w:r>
    </w:p>
    <w:p w14:paraId="46DBF214" w14:textId="5F6074EA" w:rsidR="00396A83" w:rsidRPr="00CB0136" w:rsidRDefault="00396A83" w:rsidP="00A765BD">
      <w:pPr>
        <w:pStyle w:val="Corpodetexto"/>
        <w:spacing w:before="1" w:line="360" w:lineRule="auto"/>
        <w:ind w:right="-143"/>
        <w:jc w:val="both"/>
        <w:rPr>
          <w:rFonts w:ascii="Arial" w:hAnsi="Arial" w:cs="Arial"/>
          <w:bCs/>
          <w:sz w:val="20"/>
          <w:szCs w:val="20"/>
        </w:rPr>
      </w:pPr>
    </w:p>
    <w:p w14:paraId="7EE2C6FF" w14:textId="77777777" w:rsidR="00396A83" w:rsidRPr="00CB0136" w:rsidRDefault="008E1C19" w:rsidP="00F95282">
      <w:pPr>
        <w:pStyle w:val="Ttulo21"/>
        <w:numPr>
          <w:ilvl w:val="0"/>
          <w:numId w:val="1"/>
        </w:numPr>
        <w:tabs>
          <w:tab w:val="left" w:pos="427"/>
        </w:tabs>
        <w:spacing w:line="360" w:lineRule="auto"/>
        <w:ind w:left="0" w:right="-143" w:firstLine="0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spacing w:val="-3"/>
          <w:sz w:val="20"/>
          <w:szCs w:val="20"/>
        </w:rPr>
        <w:t>DA</w:t>
      </w:r>
      <w:r w:rsidRPr="00CB0136">
        <w:rPr>
          <w:rFonts w:ascii="Arial" w:hAnsi="Arial" w:cs="Arial"/>
          <w:sz w:val="20"/>
          <w:szCs w:val="20"/>
        </w:rPr>
        <w:t xml:space="preserve"> SELEÇÃO</w:t>
      </w:r>
    </w:p>
    <w:p w14:paraId="5CF92DC1" w14:textId="6E425C09" w:rsidR="00396A83" w:rsidRPr="00CB0136" w:rsidRDefault="008E1C19" w:rsidP="00F95282">
      <w:pPr>
        <w:pStyle w:val="Corpodetexto"/>
        <w:spacing w:before="105" w:line="360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sz w:val="20"/>
          <w:szCs w:val="20"/>
        </w:rPr>
        <w:t>O presente Processo Seletivo destina-se ao Recrutamento de Pessoal a ser contratado de acordo com as seguintes instruções:</w:t>
      </w:r>
    </w:p>
    <w:p w14:paraId="02D1AE40" w14:textId="77777777" w:rsidR="003B52EE" w:rsidRPr="00CB0136" w:rsidRDefault="003B52EE" w:rsidP="00F95282">
      <w:pPr>
        <w:pStyle w:val="Corpodetexto"/>
        <w:spacing w:before="105" w:line="360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</w:p>
    <w:p w14:paraId="5E5D2E89" w14:textId="3D2B28CC" w:rsidR="00396A83" w:rsidRPr="00CB0136" w:rsidRDefault="008E1C19" w:rsidP="00BA62B1">
      <w:pPr>
        <w:pStyle w:val="PargrafodaLista"/>
        <w:widowControl w:val="0"/>
        <w:numPr>
          <w:ilvl w:val="1"/>
          <w:numId w:val="13"/>
        </w:numPr>
        <w:tabs>
          <w:tab w:val="left" w:pos="699"/>
        </w:tabs>
        <w:autoSpaceDE w:val="0"/>
        <w:autoSpaceDN w:val="0"/>
        <w:spacing w:before="104"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REQUISITOS BÁSICOS:</w:t>
      </w:r>
    </w:p>
    <w:p w14:paraId="7EA8CFBD" w14:textId="41A90413" w:rsidR="00181277" w:rsidRPr="00181277" w:rsidRDefault="00181277" w:rsidP="00181277">
      <w:pPr>
        <w:pStyle w:val="PargrafodaLista"/>
        <w:numPr>
          <w:ilvl w:val="0"/>
          <w:numId w:val="22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 xml:space="preserve">Ter Ensino Médio completo; </w:t>
      </w:r>
    </w:p>
    <w:p w14:paraId="478C666F" w14:textId="7C91C112" w:rsidR="00181277" w:rsidRPr="00181277" w:rsidRDefault="00181277" w:rsidP="00181277">
      <w:pPr>
        <w:pStyle w:val="PargrafodaLista"/>
        <w:numPr>
          <w:ilvl w:val="0"/>
          <w:numId w:val="22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>Ter experiência comprovada em captação e edição de vídeos e conteúdos;</w:t>
      </w:r>
    </w:p>
    <w:p w14:paraId="2EFB272C" w14:textId="77777777" w:rsidR="00181277" w:rsidRPr="00181277" w:rsidRDefault="00181277" w:rsidP="00181277">
      <w:pPr>
        <w:pStyle w:val="PargrafodaLista"/>
        <w:numPr>
          <w:ilvl w:val="0"/>
          <w:numId w:val="22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>Ter habilidades de edição em programas como ADOBE e CAPCUT;</w:t>
      </w:r>
    </w:p>
    <w:p w14:paraId="07275CBF" w14:textId="06B027FF" w:rsidR="00CB0136" w:rsidRPr="00181277" w:rsidRDefault="00181277" w:rsidP="00181277">
      <w:pPr>
        <w:pStyle w:val="PargrafodaLista"/>
        <w:numPr>
          <w:ilvl w:val="0"/>
          <w:numId w:val="22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 xml:space="preserve">Ter experiência em coberturas de eventos (podendo ser eventos informais).  </w:t>
      </w:r>
    </w:p>
    <w:p w14:paraId="60DF5446" w14:textId="77777777" w:rsidR="00181277" w:rsidRPr="00CB0136" w:rsidRDefault="00181277" w:rsidP="00BA62B1">
      <w:p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</w:p>
    <w:p w14:paraId="391C3AA5" w14:textId="77777777" w:rsidR="00181277" w:rsidRDefault="00CB0136" w:rsidP="00BA62B1">
      <w:p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eastAsia="Calibri" w:hAnsi="Arial" w:cs="Arial"/>
          <w:b/>
          <w:sz w:val="20"/>
          <w:szCs w:val="20"/>
          <w:lang w:val="pt-PT" w:eastAsia="pt-PT" w:bidi="pt-PT"/>
        </w:rPr>
        <w:t>Requisitos Desejáveis:</w:t>
      </w: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t xml:space="preserve"> </w:t>
      </w:r>
    </w:p>
    <w:p w14:paraId="1A9054FE" w14:textId="362EB681" w:rsidR="00181277" w:rsidRPr="00181277" w:rsidRDefault="00181277" w:rsidP="00181277">
      <w:pPr>
        <w:pStyle w:val="PargrafodaLista"/>
        <w:numPr>
          <w:ilvl w:val="0"/>
          <w:numId w:val="21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>Operação de câmeras profissionais;</w:t>
      </w:r>
    </w:p>
    <w:p w14:paraId="39B868BB" w14:textId="77777777" w:rsidR="00181277" w:rsidRPr="00181277" w:rsidRDefault="00181277" w:rsidP="00181277">
      <w:pPr>
        <w:pStyle w:val="PargrafodaLista"/>
        <w:numPr>
          <w:ilvl w:val="0"/>
          <w:numId w:val="21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>Habilidades edição em softwares do pacote Adobe;</w:t>
      </w:r>
    </w:p>
    <w:p w14:paraId="20B0B579" w14:textId="77777777" w:rsidR="00181277" w:rsidRPr="00181277" w:rsidRDefault="00181277" w:rsidP="00181277">
      <w:pPr>
        <w:pStyle w:val="PargrafodaLista"/>
        <w:numPr>
          <w:ilvl w:val="0"/>
          <w:numId w:val="21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>Capacidade de organização de banco de imagens próprio;</w:t>
      </w:r>
    </w:p>
    <w:p w14:paraId="7CD860D1" w14:textId="58E69360" w:rsidR="00CB0136" w:rsidRPr="00181277" w:rsidRDefault="00181277" w:rsidP="00181277">
      <w:pPr>
        <w:pStyle w:val="PargrafodaLista"/>
        <w:numPr>
          <w:ilvl w:val="0"/>
          <w:numId w:val="21"/>
        </w:numPr>
        <w:spacing w:after="0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181277">
        <w:rPr>
          <w:rFonts w:ascii="Arial" w:eastAsia="Calibri" w:hAnsi="Arial" w:cs="Arial"/>
          <w:sz w:val="20"/>
          <w:szCs w:val="20"/>
          <w:lang w:val="pt-PT" w:eastAsia="pt-PT" w:bidi="pt-PT"/>
        </w:rPr>
        <w:t xml:space="preserve">Habilidades de edição rápida, para realizar edições e publicações em tempo hábil.  </w:t>
      </w:r>
    </w:p>
    <w:p w14:paraId="7001916D" w14:textId="77777777" w:rsidR="00CB0136" w:rsidRPr="00CB0136" w:rsidRDefault="00CB0136" w:rsidP="00BA62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</w:p>
    <w:p w14:paraId="1429507A" w14:textId="197AA52B" w:rsidR="00CB0136" w:rsidRPr="00CB0136" w:rsidRDefault="00CB0136" w:rsidP="00BA62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eastAsia="Calibri" w:hAnsi="Arial" w:cs="Arial"/>
          <w:b/>
          <w:sz w:val="20"/>
          <w:szCs w:val="20"/>
          <w:lang w:val="pt-PT" w:eastAsia="pt-PT" w:bidi="pt-PT"/>
        </w:rPr>
        <w:t>Titulação Mínima:</w:t>
      </w: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t xml:space="preserve"> </w:t>
      </w:r>
      <w:r w:rsidR="00181277">
        <w:rPr>
          <w:rFonts w:ascii="Arial" w:eastAsia="Calibri" w:hAnsi="Arial" w:cs="Arial"/>
          <w:sz w:val="20"/>
          <w:szCs w:val="20"/>
          <w:lang w:val="pt-PT" w:eastAsia="pt-PT" w:bidi="pt-PT"/>
        </w:rPr>
        <w:t>Ensino Médio Completo</w:t>
      </w: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t xml:space="preserve"> </w:t>
      </w:r>
    </w:p>
    <w:p w14:paraId="7E29B2CC" w14:textId="77777777" w:rsidR="00C642E9" w:rsidRPr="00CB0136" w:rsidRDefault="00C642E9" w:rsidP="00BA62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CB0136">
        <w:rPr>
          <w:rFonts w:ascii="Arial" w:eastAsiaTheme="minorHAnsi" w:hAnsi="Arial" w:cs="Arial"/>
          <w:b/>
          <w:sz w:val="20"/>
          <w:szCs w:val="20"/>
          <w:lang w:eastAsia="en-US"/>
        </w:rPr>
        <w:t>HABILIDADES SOCIAIS:</w:t>
      </w:r>
    </w:p>
    <w:p w14:paraId="1834E0E1" w14:textId="77777777" w:rsidR="00BA62B1" w:rsidRDefault="00C642E9" w:rsidP="00BA62B1">
      <w:pPr>
        <w:shd w:val="clear" w:color="auto" w:fill="FFFFFF"/>
        <w:spacing w:after="0" w:line="480" w:lineRule="auto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t>Boa comunicação, cordialidade e comunicação assertiva;</w:t>
      </w:r>
    </w:p>
    <w:p w14:paraId="08F45773" w14:textId="58BF67E1" w:rsidR="00BA62B1" w:rsidRDefault="00C642E9" w:rsidP="00BA62B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t>Capacidade de atuar de forma colaborativa em equipe;</w:t>
      </w:r>
    </w:p>
    <w:p w14:paraId="3D32DDE3" w14:textId="77777777" w:rsidR="00BA62B1" w:rsidRDefault="00C642E9" w:rsidP="00BA62B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br/>
        <w:t>Organização e responsabilidade com prazos e processos;</w:t>
      </w:r>
    </w:p>
    <w:p w14:paraId="4C1FBADF" w14:textId="20CB957F" w:rsidR="00043F4E" w:rsidRPr="00CB0136" w:rsidRDefault="00C642E9" w:rsidP="00BA62B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br/>
        <w:t>Comprometimento com o sigilo e a ética profissional</w:t>
      </w:r>
      <w:r w:rsidR="00043F4E" w:rsidRPr="00CB0136">
        <w:rPr>
          <w:rFonts w:ascii="Arial" w:eastAsia="Calibri" w:hAnsi="Arial" w:cs="Arial"/>
          <w:sz w:val="20"/>
          <w:szCs w:val="20"/>
          <w:lang w:val="pt-PT" w:eastAsia="pt-PT" w:bidi="pt-PT"/>
        </w:rPr>
        <w:t>.</w:t>
      </w:r>
    </w:p>
    <w:p w14:paraId="730AB1B2" w14:textId="51E46C3F" w:rsidR="00361862" w:rsidRPr="00CB0136" w:rsidRDefault="00361862" w:rsidP="00043F4E">
      <w:pPr>
        <w:shd w:val="clear" w:color="auto" w:fill="FFFFFF"/>
        <w:spacing w:before="100" w:beforeAutospacing="1" w:after="100" w:afterAutospacing="1" w:line="240" w:lineRule="auto"/>
        <w:rPr>
          <w:rFonts w:ascii="Arial" w:eastAsia="Calibri" w:hAnsi="Arial" w:cs="Arial"/>
          <w:sz w:val="20"/>
          <w:szCs w:val="20"/>
          <w:lang w:val="pt-PT" w:eastAsia="pt-PT" w:bidi="pt-PT"/>
        </w:rPr>
      </w:pPr>
      <w:r w:rsidRPr="00CB0136">
        <w:rPr>
          <w:rFonts w:ascii="Arial" w:hAnsi="Arial" w:cs="Arial"/>
          <w:b/>
          <w:sz w:val="20"/>
          <w:szCs w:val="20"/>
        </w:rPr>
        <w:br w:type="page"/>
      </w:r>
    </w:p>
    <w:p w14:paraId="7C4FDE97" w14:textId="77777777" w:rsidR="00396A83" w:rsidRPr="00CB0136" w:rsidRDefault="008E1C19" w:rsidP="00F95282">
      <w:pPr>
        <w:pStyle w:val="PargrafodaLista"/>
        <w:numPr>
          <w:ilvl w:val="0"/>
          <w:numId w:val="1"/>
        </w:numPr>
        <w:spacing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lastRenderedPageBreak/>
        <w:t>DA INSCRIÇÃO</w:t>
      </w:r>
    </w:p>
    <w:p w14:paraId="1F1B3A79" w14:textId="56F707E7" w:rsidR="00F95282" w:rsidRPr="006E510A" w:rsidRDefault="008E1C19" w:rsidP="00F95282">
      <w:pPr>
        <w:spacing w:after="0" w:line="360" w:lineRule="auto"/>
        <w:ind w:right="-143" w:firstLine="709"/>
        <w:jc w:val="both"/>
        <w:rPr>
          <w:rFonts w:ascii="Arial" w:hAnsi="Arial" w:cs="Arial"/>
          <w:b/>
          <w:sz w:val="20"/>
          <w:szCs w:val="20"/>
        </w:rPr>
      </w:pPr>
      <w:r w:rsidRPr="00CB0136">
        <w:rPr>
          <w:rFonts w:ascii="Arial" w:hAnsi="Arial" w:cs="Arial"/>
          <w:sz w:val="20"/>
          <w:szCs w:val="20"/>
        </w:rPr>
        <w:t xml:space="preserve">A inscrição deve ser realizada através do site </w:t>
      </w:r>
      <w:hyperlink r:id="rId8" w:history="1">
        <w:r w:rsidR="00097FD9" w:rsidRPr="00CB0136">
          <w:rPr>
            <w:rStyle w:val="Hyperlink"/>
            <w:rFonts w:ascii="Arial" w:hAnsi="Arial" w:cs="Arial"/>
            <w:sz w:val="20"/>
            <w:szCs w:val="20"/>
          </w:rPr>
          <w:t>https://unifip.com.br/inicio</w:t>
        </w:r>
      </w:hyperlink>
      <w:r w:rsidRPr="00CB0136">
        <w:rPr>
          <w:rFonts w:ascii="Arial" w:hAnsi="Arial" w:cs="Arial"/>
          <w:spacing w:val="-3"/>
          <w:sz w:val="20"/>
          <w:szCs w:val="20"/>
        </w:rPr>
        <w:t xml:space="preserve">, no campo Trabalhe Conosco, </w:t>
      </w:r>
      <w:r w:rsidR="00181277">
        <w:rPr>
          <w:rFonts w:ascii="Arial" w:hAnsi="Arial" w:cs="Arial"/>
          <w:b/>
          <w:sz w:val="20"/>
          <w:szCs w:val="20"/>
        </w:rPr>
        <w:t>ANALISTA DE M</w:t>
      </w:r>
      <w:r w:rsidR="00C83934">
        <w:rPr>
          <w:rFonts w:ascii="Arial" w:hAnsi="Arial" w:cs="Arial"/>
          <w:b/>
          <w:sz w:val="20"/>
          <w:szCs w:val="20"/>
        </w:rPr>
        <w:t>Í</w:t>
      </w:r>
      <w:r w:rsidR="00181277">
        <w:rPr>
          <w:rFonts w:ascii="Arial" w:hAnsi="Arial" w:cs="Arial"/>
          <w:b/>
          <w:sz w:val="20"/>
          <w:szCs w:val="20"/>
        </w:rPr>
        <w:t>DIA</w:t>
      </w:r>
      <w:r w:rsidR="004F006A">
        <w:rPr>
          <w:rFonts w:ascii="Arial" w:hAnsi="Arial" w:cs="Arial"/>
          <w:b/>
          <w:sz w:val="20"/>
          <w:szCs w:val="20"/>
        </w:rPr>
        <w:t xml:space="preserve">AIS </w:t>
      </w:r>
      <w:r w:rsidR="00181277">
        <w:rPr>
          <w:rFonts w:ascii="Arial" w:hAnsi="Arial" w:cs="Arial"/>
          <w:b/>
          <w:sz w:val="20"/>
          <w:szCs w:val="20"/>
        </w:rPr>
        <w:t>SOCIA</w:t>
      </w:r>
      <w:r w:rsidR="004F006A">
        <w:rPr>
          <w:rFonts w:ascii="Arial" w:hAnsi="Arial" w:cs="Arial"/>
          <w:b/>
          <w:sz w:val="20"/>
          <w:szCs w:val="20"/>
        </w:rPr>
        <w:t xml:space="preserve">IS </w:t>
      </w:r>
      <w:r w:rsidR="009A19FC" w:rsidRPr="00CB0136">
        <w:rPr>
          <w:rFonts w:ascii="Arial" w:hAnsi="Arial" w:cs="Arial"/>
          <w:b/>
          <w:sz w:val="20"/>
          <w:szCs w:val="20"/>
        </w:rPr>
        <w:t>- CG</w:t>
      </w:r>
      <w:r w:rsidR="00F95282" w:rsidRPr="00CB0136">
        <w:rPr>
          <w:rFonts w:ascii="Arial" w:hAnsi="Arial" w:cs="Arial"/>
          <w:b/>
          <w:spacing w:val="-3"/>
          <w:sz w:val="20"/>
          <w:szCs w:val="20"/>
        </w:rPr>
        <w:t xml:space="preserve"> (</w:t>
      </w:r>
      <w:r w:rsidR="00495160" w:rsidRPr="00CB0136">
        <w:rPr>
          <w:rFonts w:ascii="Arial" w:hAnsi="Arial" w:cs="Arial"/>
          <w:b/>
          <w:spacing w:val="-3"/>
          <w:sz w:val="20"/>
          <w:szCs w:val="20"/>
        </w:rPr>
        <w:t>EDITAL 0</w:t>
      </w:r>
      <w:r w:rsidR="007B72F6" w:rsidRPr="00CB0136">
        <w:rPr>
          <w:rFonts w:ascii="Arial" w:hAnsi="Arial" w:cs="Arial"/>
          <w:b/>
          <w:spacing w:val="-3"/>
          <w:sz w:val="20"/>
          <w:szCs w:val="20"/>
        </w:rPr>
        <w:t>0</w:t>
      </w:r>
      <w:r w:rsidR="00036135" w:rsidRPr="00CB0136">
        <w:rPr>
          <w:rFonts w:ascii="Arial" w:hAnsi="Arial" w:cs="Arial"/>
          <w:b/>
          <w:spacing w:val="-3"/>
          <w:sz w:val="20"/>
          <w:szCs w:val="20"/>
        </w:rPr>
        <w:t>2</w:t>
      </w:r>
      <w:r w:rsidR="00181277">
        <w:rPr>
          <w:rFonts w:ascii="Arial" w:hAnsi="Arial" w:cs="Arial"/>
          <w:b/>
          <w:spacing w:val="-3"/>
          <w:sz w:val="20"/>
          <w:szCs w:val="20"/>
        </w:rPr>
        <w:t>9</w:t>
      </w:r>
      <w:r w:rsidRPr="00CB0136">
        <w:rPr>
          <w:rFonts w:ascii="Arial" w:hAnsi="Arial" w:cs="Arial"/>
          <w:b/>
          <w:spacing w:val="-3"/>
          <w:sz w:val="20"/>
          <w:szCs w:val="20"/>
        </w:rPr>
        <w:t>)</w:t>
      </w:r>
      <w:r w:rsidRPr="00CB0136">
        <w:rPr>
          <w:rFonts w:ascii="Arial" w:hAnsi="Arial" w:cs="Arial"/>
          <w:spacing w:val="-3"/>
          <w:sz w:val="20"/>
          <w:szCs w:val="20"/>
        </w:rPr>
        <w:t xml:space="preserve">, unidade </w:t>
      </w:r>
      <w:r w:rsidRPr="00CB0136">
        <w:rPr>
          <w:rFonts w:ascii="Arial" w:hAnsi="Arial" w:cs="Arial"/>
          <w:b/>
          <w:spacing w:val="-3"/>
          <w:sz w:val="20"/>
          <w:szCs w:val="20"/>
        </w:rPr>
        <w:t>UNIFIP</w:t>
      </w:r>
      <w:r w:rsidR="0076187E" w:rsidRPr="00CB0136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="00C31F58" w:rsidRPr="00CB0136">
        <w:rPr>
          <w:rFonts w:ascii="Arial" w:hAnsi="Arial" w:cs="Arial"/>
          <w:b/>
          <w:spacing w:val="-3"/>
          <w:sz w:val="20"/>
          <w:szCs w:val="20"/>
        </w:rPr>
        <w:t>Campina Grande</w:t>
      </w:r>
      <w:r w:rsidRPr="00CB0136">
        <w:rPr>
          <w:rFonts w:ascii="Arial" w:hAnsi="Arial" w:cs="Arial"/>
          <w:spacing w:val="-3"/>
          <w:sz w:val="20"/>
          <w:szCs w:val="20"/>
        </w:rPr>
        <w:t xml:space="preserve">, </w:t>
      </w:r>
      <w:r w:rsidRPr="00CB0136">
        <w:rPr>
          <w:rFonts w:ascii="Arial" w:hAnsi="Arial" w:cs="Arial"/>
          <w:sz w:val="20"/>
          <w:szCs w:val="20"/>
        </w:rPr>
        <w:t xml:space="preserve">no período de </w:t>
      </w:r>
      <w:r w:rsidR="00043F4E" w:rsidRPr="006E510A">
        <w:rPr>
          <w:rFonts w:ascii="Arial" w:hAnsi="Arial" w:cs="Arial"/>
          <w:b/>
          <w:sz w:val="20"/>
          <w:szCs w:val="20"/>
        </w:rPr>
        <w:t>1</w:t>
      </w:r>
      <w:r w:rsidR="006E510A" w:rsidRPr="006E510A">
        <w:rPr>
          <w:rFonts w:ascii="Arial" w:hAnsi="Arial" w:cs="Arial"/>
          <w:b/>
          <w:sz w:val="20"/>
          <w:szCs w:val="20"/>
        </w:rPr>
        <w:t>3</w:t>
      </w:r>
      <w:r w:rsidRPr="006E510A">
        <w:rPr>
          <w:rFonts w:ascii="Arial" w:hAnsi="Arial" w:cs="Arial"/>
          <w:b/>
          <w:sz w:val="20"/>
          <w:szCs w:val="20"/>
        </w:rPr>
        <w:t xml:space="preserve"> </w:t>
      </w:r>
      <w:r w:rsidR="00F95282" w:rsidRPr="006E510A">
        <w:rPr>
          <w:rFonts w:ascii="Arial" w:hAnsi="Arial" w:cs="Arial"/>
          <w:b/>
          <w:sz w:val="20"/>
          <w:szCs w:val="20"/>
        </w:rPr>
        <w:t xml:space="preserve">a </w:t>
      </w:r>
      <w:r w:rsidR="006E510A" w:rsidRPr="006E510A">
        <w:rPr>
          <w:rFonts w:ascii="Arial" w:hAnsi="Arial" w:cs="Arial"/>
          <w:b/>
          <w:sz w:val="20"/>
          <w:szCs w:val="20"/>
        </w:rPr>
        <w:t>18</w:t>
      </w:r>
      <w:r w:rsidR="00F95282" w:rsidRPr="006E510A">
        <w:rPr>
          <w:rFonts w:ascii="Arial" w:hAnsi="Arial" w:cs="Arial"/>
          <w:b/>
          <w:sz w:val="20"/>
          <w:szCs w:val="20"/>
        </w:rPr>
        <w:t xml:space="preserve"> </w:t>
      </w:r>
      <w:r w:rsidRPr="006E510A">
        <w:rPr>
          <w:rFonts w:ascii="Arial" w:hAnsi="Arial" w:cs="Arial"/>
          <w:b/>
          <w:sz w:val="20"/>
          <w:szCs w:val="20"/>
        </w:rPr>
        <w:t xml:space="preserve">de </w:t>
      </w:r>
      <w:r w:rsidR="006E510A" w:rsidRPr="006E510A">
        <w:rPr>
          <w:rFonts w:ascii="Arial" w:hAnsi="Arial" w:cs="Arial"/>
          <w:b/>
          <w:sz w:val="20"/>
          <w:szCs w:val="20"/>
        </w:rPr>
        <w:t>agosto</w:t>
      </w:r>
      <w:r w:rsidR="00637B53" w:rsidRPr="006E510A">
        <w:rPr>
          <w:rFonts w:ascii="Arial" w:hAnsi="Arial" w:cs="Arial"/>
          <w:b/>
          <w:sz w:val="20"/>
          <w:szCs w:val="20"/>
        </w:rPr>
        <w:t xml:space="preserve"> </w:t>
      </w:r>
      <w:r w:rsidRPr="006E510A">
        <w:rPr>
          <w:rFonts w:ascii="Arial" w:hAnsi="Arial" w:cs="Arial"/>
          <w:b/>
          <w:sz w:val="20"/>
          <w:szCs w:val="20"/>
        </w:rPr>
        <w:t>de 202</w:t>
      </w:r>
      <w:r w:rsidR="007B72F6" w:rsidRPr="006E510A">
        <w:rPr>
          <w:rFonts w:ascii="Arial" w:hAnsi="Arial" w:cs="Arial"/>
          <w:b/>
          <w:sz w:val="20"/>
          <w:szCs w:val="20"/>
        </w:rPr>
        <w:t>6</w:t>
      </w:r>
      <w:r w:rsidRPr="006E510A">
        <w:rPr>
          <w:rFonts w:ascii="Arial" w:hAnsi="Arial" w:cs="Arial"/>
          <w:b/>
          <w:sz w:val="20"/>
          <w:szCs w:val="20"/>
        </w:rPr>
        <w:t>.</w:t>
      </w:r>
    </w:p>
    <w:p w14:paraId="729EF1EC" w14:textId="77777777" w:rsidR="0056030F" w:rsidRPr="00CB0136" w:rsidRDefault="0056030F" w:rsidP="0056030F">
      <w:pPr>
        <w:pStyle w:val="NormalWeb"/>
        <w:spacing w:before="280" w:beforeAutospacing="0" w:after="28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 xml:space="preserve">No ato da inscrição, o candidato deverá apresentar os seguintes documentos digitalizados em um único arquivo no formato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PDF</w:t>
      </w:r>
      <w:r w:rsidRPr="00CB0136">
        <w:rPr>
          <w:rFonts w:ascii="Arial" w:hAnsi="Arial" w:cs="Arial"/>
          <w:color w:val="000000"/>
          <w:sz w:val="20"/>
          <w:szCs w:val="20"/>
        </w:rPr>
        <w:t>:</w:t>
      </w:r>
    </w:p>
    <w:p w14:paraId="56B3CCE4" w14:textId="77777777" w:rsidR="00AE59F3" w:rsidRPr="00CB0136" w:rsidRDefault="0056030F" w:rsidP="00AE59F3">
      <w:pPr>
        <w:pStyle w:val="NormalWeb"/>
        <w:numPr>
          <w:ilvl w:val="0"/>
          <w:numId w:val="8"/>
        </w:numPr>
        <w:spacing w:before="28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Currículo Vitae ou Lattes atualizado</w:t>
      </w:r>
      <w:r w:rsidRPr="00CB0136">
        <w:rPr>
          <w:rFonts w:ascii="Arial" w:hAnsi="Arial" w:cs="Arial"/>
          <w:color w:val="000000"/>
          <w:sz w:val="20"/>
          <w:szCs w:val="20"/>
        </w:rPr>
        <w:t>, com documentos comprobatórios de experiência profissional;</w:t>
      </w:r>
    </w:p>
    <w:p w14:paraId="4AC81EDE" w14:textId="77777777" w:rsidR="0056030F" w:rsidRPr="00CB0136" w:rsidRDefault="0056030F" w:rsidP="0056030F">
      <w:pPr>
        <w:pStyle w:val="NormalWeb"/>
        <w:numPr>
          <w:ilvl w:val="0"/>
          <w:numId w:val="8"/>
        </w:numPr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Ficha de Inscrição</w:t>
      </w:r>
      <w:r w:rsidRPr="00CB0136">
        <w:rPr>
          <w:rFonts w:ascii="Arial" w:hAnsi="Arial" w:cs="Arial"/>
          <w:color w:val="000000"/>
          <w:sz w:val="20"/>
          <w:szCs w:val="20"/>
        </w:rPr>
        <w:t xml:space="preserve"> (Anexo I), devidamente preenchida e assinada;</w:t>
      </w:r>
    </w:p>
    <w:p w14:paraId="7A5514E5" w14:textId="5171E757" w:rsidR="00E57AE9" w:rsidRPr="00CB0136" w:rsidRDefault="0056030F" w:rsidP="0056030F">
      <w:pPr>
        <w:pStyle w:val="NormalWeb"/>
        <w:spacing w:before="280" w:beforeAutospacing="0" w:after="28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 xml:space="preserve">Observação: </w:t>
      </w:r>
      <w:r w:rsidRPr="00CB0136">
        <w:rPr>
          <w:rFonts w:ascii="Arial" w:hAnsi="Arial" w:cs="Arial"/>
          <w:color w:val="000000"/>
          <w:sz w:val="20"/>
          <w:szCs w:val="20"/>
        </w:rPr>
        <w:t>Inscrições com documentos incompletos, ilegíveis ou fora do formato solicitado serão indeferidas.</w:t>
      </w:r>
    </w:p>
    <w:p w14:paraId="2D0F84C3" w14:textId="77777777" w:rsidR="00396A83" w:rsidRPr="00CB0136" w:rsidRDefault="008E1C19" w:rsidP="00F95282">
      <w:pPr>
        <w:pStyle w:val="PargrafodaLista"/>
        <w:widowControl w:val="0"/>
        <w:numPr>
          <w:ilvl w:val="0"/>
          <w:numId w:val="1"/>
        </w:numPr>
        <w:spacing w:before="50"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DO PROCESSO SELETIVO</w:t>
      </w:r>
    </w:p>
    <w:p w14:paraId="4764F226" w14:textId="77777777" w:rsidR="00C31F58" w:rsidRPr="00CB0136" w:rsidRDefault="00C31F58" w:rsidP="00C31F58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0" w:right="-143" w:firstLine="709"/>
        <w:jc w:val="both"/>
        <w:rPr>
          <w:rFonts w:ascii="Arial" w:hAnsi="Arial" w:cs="Arial"/>
          <w:b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 xml:space="preserve">O Processo Seletivo será realizado em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quatro etapas obrigatórias</w:t>
      </w:r>
      <w:r w:rsidRPr="00CB0136">
        <w:rPr>
          <w:rFonts w:ascii="Arial" w:hAnsi="Arial" w:cs="Arial"/>
          <w:color w:val="000000"/>
          <w:sz w:val="20"/>
          <w:szCs w:val="20"/>
        </w:rPr>
        <w:t>, todas de caráter eliminatório e classificatório:</w:t>
      </w:r>
      <w:r w:rsidRPr="00CB0136">
        <w:rPr>
          <w:rFonts w:ascii="Arial" w:hAnsi="Arial" w:cs="Arial"/>
          <w:b/>
          <w:sz w:val="20"/>
          <w:szCs w:val="20"/>
        </w:rPr>
        <w:t xml:space="preserve"> </w:t>
      </w:r>
    </w:p>
    <w:p w14:paraId="06AA7652" w14:textId="77777777" w:rsidR="00C31F58" w:rsidRPr="00CB0136" w:rsidRDefault="00C31F58" w:rsidP="00C31F58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360" w:right="-143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ETAPA 1:</w:t>
      </w:r>
      <w:r w:rsidRPr="00CB0136">
        <w:rPr>
          <w:rFonts w:ascii="Arial" w:hAnsi="Arial" w:cs="Arial"/>
          <w:sz w:val="20"/>
          <w:szCs w:val="20"/>
        </w:rPr>
        <w:t xml:space="preserve"> Análise do Currículo (Eliminatória);</w:t>
      </w:r>
    </w:p>
    <w:p w14:paraId="5489EB73" w14:textId="77777777" w:rsidR="00C31F58" w:rsidRPr="00CB0136" w:rsidRDefault="00C31F58" w:rsidP="00C31F58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360" w:right="-143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ETAPA 2</w:t>
      </w:r>
      <w:r w:rsidRPr="00CB0136">
        <w:rPr>
          <w:rFonts w:ascii="Arial" w:hAnsi="Arial" w:cs="Arial"/>
          <w:sz w:val="20"/>
          <w:szCs w:val="20"/>
        </w:rPr>
        <w:t>: Entrevista Grupal e Teste de Conhecimentos Gerais (Eliminatórias e Classificatórias);</w:t>
      </w:r>
    </w:p>
    <w:p w14:paraId="4A1A7571" w14:textId="77777777" w:rsidR="00C31F58" w:rsidRPr="00CB0136" w:rsidRDefault="00C31F58" w:rsidP="00C31F58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360" w:right="-143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ETAPA 3:</w:t>
      </w:r>
      <w:r w:rsidRPr="00CB0136">
        <w:rPr>
          <w:rFonts w:ascii="Arial" w:hAnsi="Arial" w:cs="Arial"/>
          <w:sz w:val="20"/>
          <w:szCs w:val="20"/>
        </w:rPr>
        <w:t xml:space="preserve"> Entrevista Individual (Eliminatória);</w:t>
      </w:r>
    </w:p>
    <w:p w14:paraId="741841A5" w14:textId="77777777" w:rsidR="00C31F58" w:rsidRPr="00CB0136" w:rsidRDefault="00C31F58" w:rsidP="00C31F58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360" w:right="-143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ETAPA 4:</w:t>
      </w:r>
      <w:r w:rsidRPr="00CB0136">
        <w:rPr>
          <w:rFonts w:ascii="Arial" w:hAnsi="Arial" w:cs="Arial"/>
          <w:sz w:val="20"/>
          <w:szCs w:val="20"/>
        </w:rPr>
        <w:t xml:space="preserve"> Teste Situacional (Eliminatória e Classificatória).</w:t>
      </w:r>
    </w:p>
    <w:p w14:paraId="619B4FB9" w14:textId="77777777" w:rsidR="00396A83" w:rsidRPr="00CB0136" w:rsidRDefault="00396A83" w:rsidP="00F95282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</w:p>
    <w:p w14:paraId="1E4E64EB" w14:textId="77777777" w:rsidR="00AE59F3" w:rsidRPr="00CB0136" w:rsidRDefault="00AE59F3" w:rsidP="00AE59F3">
      <w:pPr>
        <w:pStyle w:val="NormalWeb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DO DESEMPATE</w:t>
      </w:r>
    </w:p>
    <w:p w14:paraId="408256C0" w14:textId="77777777" w:rsidR="00AE59F3" w:rsidRPr="00CB0136" w:rsidRDefault="00AE59F3" w:rsidP="00C31F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B0136">
        <w:rPr>
          <w:rFonts w:ascii="Arial" w:eastAsia="Times New Roman" w:hAnsi="Arial" w:cs="Arial"/>
          <w:sz w:val="20"/>
          <w:szCs w:val="20"/>
        </w:rPr>
        <w:t>Em caso de empate, serão aplicados, sucessivamente, os seguintes critérios de desempate:</w:t>
      </w:r>
    </w:p>
    <w:p w14:paraId="6346D33F" w14:textId="77777777" w:rsidR="00AE59F3" w:rsidRPr="00CB0136" w:rsidRDefault="00AE59F3" w:rsidP="00C31F58">
      <w:pPr>
        <w:pStyle w:val="PargrafodaLista"/>
        <w:numPr>
          <w:ilvl w:val="3"/>
          <w:numId w:val="11"/>
        </w:numPr>
        <w:spacing w:before="100" w:beforeAutospacing="1" w:after="100" w:afterAutospacing="1" w:line="240" w:lineRule="auto"/>
        <w:ind w:left="284" w:hanging="186"/>
        <w:jc w:val="both"/>
        <w:rPr>
          <w:rFonts w:ascii="Arial" w:eastAsia="Times New Roman" w:hAnsi="Arial" w:cs="Arial"/>
          <w:sz w:val="20"/>
          <w:szCs w:val="20"/>
        </w:rPr>
      </w:pPr>
      <w:r w:rsidRPr="00CB0136">
        <w:rPr>
          <w:rFonts w:ascii="Arial" w:eastAsia="Times New Roman" w:hAnsi="Arial" w:cs="Arial"/>
          <w:b/>
          <w:bCs/>
          <w:sz w:val="20"/>
          <w:szCs w:val="20"/>
        </w:rPr>
        <w:t>Maior nível de escolaridade</w:t>
      </w:r>
      <w:r w:rsidRPr="00CB0136">
        <w:rPr>
          <w:rFonts w:ascii="Arial" w:eastAsia="Times New Roman" w:hAnsi="Arial" w:cs="Arial"/>
          <w:sz w:val="20"/>
          <w:szCs w:val="20"/>
        </w:rPr>
        <w:t>, considerando graduação, curso técnico ou cursos complementares relacionados à função;</w:t>
      </w:r>
    </w:p>
    <w:p w14:paraId="2F230D60" w14:textId="77777777" w:rsidR="00AE59F3" w:rsidRPr="00CB0136" w:rsidRDefault="00AE59F3" w:rsidP="00C31F58">
      <w:pPr>
        <w:pStyle w:val="PargrafodaLista"/>
        <w:numPr>
          <w:ilvl w:val="3"/>
          <w:numId w:val="11"/>
        </w:numPr>
        <w:spacing w:before="100" w:beforeAutospacing="1" w:after="100" w:afterAutospacing="1" w:line="240" w:lineRule="auto"/>
        <w:ind w:left="284" w:hanging="186"/>
        <w:jc w:val="both"/>
        <w:rPr>
          <w:rFonts w:ascii="Arial" w:eastAsia="Times New Roman" w:hAnsi="Arial" w:cs="Arial"/>
          <w:sz w:val="20"/>
          <w:szCs w:val="20"/>
        </w:rPr>
      </w:pPr>
      <w:r w:rsidRPr="00CB0136">
        <w:rPr>
          <w:rFonts w:ascii="Arial" w:eastAsia="Times New Roman" w:hAnsi="Arial" w:cs="Arial"/>
          <w:b/>
          <w:bCs/>
          <w:sz w:val="20"/>
          <w:szCs w:val="20"/>
        </w:rPr>
        <w:t>Maior tempo de experiência profissional</w:t>
      </w:r>
      <w:r w:rsidRPr="00CB0136">
        <w:rPr>
          <w:rFonts w:ascii="Arial" w:eastAsia="Times New Roman" w:hAnsi="Arial" w:cs="Arial"/>
          <w:sz w:val="20"/>
          <w:szCs w:val="20"/>
        </w:rPr>
        <w:t xml:space="preserve"> comprovada na função correspondente à vaga em seleção;</w:t>
      </w:r>
    </w:p>
    <w:p w14:paraId="6EC4EE85" w14:textId="77777777" w:rsidR="00AE59F3" w:rsidRPr="00CB0136" w:rsidRDefault="00AE59F3" w:rsidP="00C31F58">
      <w:pPr>
        <w:pStyle w:val="PargrafodaLista"/>
        <w:numPr>
          <w:ilvl w:val="3"/>
          <w:numId w:val="11"/>
        </w:numPr>
        <w:spacing w:before="100" w:beforeAutospacing="1" w:after="100" w:afterAutospacing="1" w:line="240" w:lineRule="auto"/>
        <w:ind w:left="284" w:hanging="186"/>
        <w:jc w:val="both"/>
        <w:rPr>
          <w:rFonts w:ascii="Arial" w:eastAsia="Times New Roman" w:hAnsi="Arial" w:cs="Arial"/>
          <w:sz w:val="20"/>
          <w:szCs w:val="20"/>
        </w:rPr>
      </w:pPr>
      <w:r w:rsidRPr="00CB0136">
        <w:rPr>
          <w:rFonts w:ascii="Arial" w:eastAsia="Times New Roman" w:hAnsi="Arial" w:cs="Arial"/>
          <w:b/>
          <w:bCs/>
          <w:sz w:val="20"/>
          <w:szCs w:val="20"/>
        </w:rPr>
        <w:t>Participação em cursos de qualificação e aperfeiçoamento profissional</w:t>
      </w:r>
      <w:r w:rsidRPr="00CB0136">
        <w:rPr>
          <w:rFonts w:ascii="Arial" w:eastAsia="Times New Roman" w:hAnsi="Arial" w:cs="Arial"/>
          <w:sz w:val="20"/>
          <w:szCs w:val="20"/>
        </w:rPr>
        <w:t xml:space="preserve"> na área de atuação, devidamente comprovados.</w:t>
      </w:r>
    </w:p>
    <w:p w14:paraId="13FF4B92" w14:textId="77777777" w:rsidR="00AE59F3" w:rsidRPr="00CB0136" w:rsidRDefault="00AE59F3" w:rsidP="00C31F58">
      <w:pPr>
        <w:pStyle w:val="PargrafodaLista"/>
        <w:numPr>
          <w:ilvl w:val="3"/>
          <w:numId w:val="11"/>
        </w:numPr>
        <w:spacing w:before="100" w:beforeAutospacing="1" w:after="100" w:afterAutospacing="1" w:line="240" w:lineRule="auto"/>
        <w:ind w:left="284" w:hanging="186"/>
        <w:jc w:val="both"/>
        <w:rPr>
          <w:rFonts w:ascii="Arial" w:eastAsia="Times New Roman" w:hAnsi="Arial" w:cs="Arial"/>
          <w:sz w:val="20"/>
          <w:szCs w:val="20"/>
        </w:rPr>
      </w:pPr>
      <w:r w:rsidRPr="00CB0136">
        <w:rPr>
          <w:rFonts w:ascii="Arial" w:eastAsia="Times New Roman" w:hAnsi="Arial" w:cs="Arial"/>
          <w:b/>
          <w:bCs/>
          <w:sz w:val="20"/>
          <w:szCs w:val="20"/>
        </w:rPr>
        <w:t>Maior tempo de experiência em atendimento ao público e atividades administrativas</w:t>
      </w:r>
      <w:r w:rsidRPr="00CB0136">
        <w:rPr>
          <w:rFonts w:ascii="Arial" w:eastAsia="Times New Roman" w:hAnsi="Arial" w:cs="Arial"/>
          <w:sz w:val="20"/>
          <w:szCs w:val="20"/>
        </w:rPr>
        <w:t>, quando aplicável;</w:t>
      </w:r>
    </w:p>
    <w:p w14:paraId="4402DF34" w14:textId="77777777" w:rsidR="00AE59F3" w:rsidRPr="00CB0136" w:rsidRDefault="00AE59F3" w:rsidP="00C31F58">
      <w:pPr>
        <w:pStyle w:val="PargrafodaLista"/>
        <w:numPr>
          <w:ilvl w:val="3"/>
          <w:numId w:val="11"/>
        </w:numPr>
        <w:spacing w:before="100" w:beforeAutospacing="1" w:after="100" w:afterAutospacing="1" w:line="240" w:lineRule="auto"/>
        <w:ind w:left="284" w:hanging="186"/>
        <w:jc w:val="both"/>
        <w:rPr>
          <w:rFonts w:ascii="Arial" w:eastAsia="Times New Roman" w:hAnsi="Arial" w:cs="Arial"/>
          <w:sz w:val="20"/>
          <w:szCs w:val="20"/>
        </w:rPr>
      </w:pPr>
      <w:r w:rsidRPr="00CB0136">
        <w:rPr>
          <w:rFonts w:ascii="Arial" w:eastAsia="Times New Roman" w:hAnsi="Arial" w:cs="Arial"/>
          <w:b/>
          <w:bCs/>
          <w:sz w:val="20"/>
          <w:szCs w:val="20"/>
        </w:rPr>
        <w:t>Maior idade</w:t>
      </w:r>
      <w:r w:rsidRPr="00CB0136">
        <w:rPr>
          <w:rFonts w:ascii="Arial" w:eastAsia="Times New Roman" w:hAnsi="Arial" w:cs="Arial"/>
          <w:sz w:val="20"/>
          <w:szCs w:val="20"/>
        </w:rPr>
        <w:t>, conforme o disposto no parágrafo único do art. 27 da Lei nº 10.741/2003 (Estatuto do Idoso).</w:t>
      </w:r>
    </w:p>
    <w:p w14:paraId="3D39AC73" w14:textId="77777777" w:rsidR="00AE59F3" w:rsidRPr="00CB0136" w:rsidRDefault="00AE59F3" w:rsidP="00AE59F3">
      <w:pPr>
        <w:pStyle w:val="Ttulo3"/>
        <w:numPr>
          <w:ilvl w:val="0"/>
          <w:numId w:val="10"/>
        </w:numPr>
        <w:tabs>
          <w:tab w:val="left" w:pos="426"/>
        </w:tabs>
        <w:spacing w:before="280" w:beforeAutospacing="0" w:after="28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>DOS RECURSOS</w:t>
      </w:r>
    </w:p>
    <w:p w14:paraId="68999A75" w14:textId="76E824B0" w:rsidR="00F95282" w:rsidRPr="00CB0136" w:rsidRDefault="00AE59F3" w:rsidP="009830E0">
      <w:pPr>
        <w:pStyle w:val="Ttulo3"/>
        <w:spacing w:before="280" w:beforeAutospacing="0" w:after="280" w:afterAutospacing="0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 w:rsidRPr="00CB0136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Os recursos contra os resultados das etapas do processo seletivo deverão ser encaminhados à </w:t>
      </w:r>
      <w:r w:rsidRPr="00CB0136">
        <w:rPr>
          <w:rFonts w:ascii="Arial" w:hAnsi="Arial" w:cs="Arial"/>
          <w:color w:val="000000"/>
          <w:sz w:val="20"/>
          <w:szCs w:val="20"/>
        </w:rPr>
        <w:t>Gerência de Gente e Talentos Acadêmicos</w:t>
      </w:r>
      <w:r w:rsidRPr="00CB0136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no prazo de </w:t>
      </w:r>
      <w:r w:rsidRPr="00CB0136">
        <w:rPr>
          <w:rFonts w:ascii="Arial" w:hAnsi="Arial" w:cs="Arial"/>
          <w:color w:val="000000"/>
          <w:sz w:val="20"/>
          <w:szCs w:val="20"/>
        </w:rPr>
        <w:t>48 horas</w:t>
      </w:r>
      <w:r w:rsidRPr="00CB0136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após a divulgação dos resultados.</w:t>
      </w:r>
    </w:p>
    <w:p w14:paraId="42D47D82" w14:textId="77777777" w:rsidR="003B52EE" w:rsidRPr="00CB0136" w:rsidRDefault="003B52EE" w:rsidP="009830E0">
      <w:pPr>
        <w:pStyle w:val="Ttulo3"/>
        <w:spacing w:before="280" w:beforeAutospacing="0" w:after="280" w:afterAutospacing="0"/>
        <w:jc w:val="both"/>
        <w:rPr>
          <w:rFonts w:ascii="Arial" w:hAnsi="Arial" w:cs="Arial"/>
          <w:sz w:val="20"/>
          <w:szCs w:val="20"/>
        </w:rPr>
      </w:pPr>
    </w:p>
    <w:p w14:paraId="67C75CCF" w14:textId="77777777" w:rsidR="00C31F58" w:rsidRPr="00CB0136" w:rsidRDefault="00C31F58" w:rsidP="00C31F58">
      <w:pPr>
        <w:pStyle w:val="NormalWeb"/>
        <w:spacing w:before="280" w:beforeAutospacing="0" w:after="280" w:afterAutospacing="0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lastRenderedPageBreak/>
        <w:t xml:space="preserve">. 6. 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DAS DISPOSIÇÕES GERAIS</w:t>
      </w:r>
    </w:p>
    <w:p w14:paraId="66405706" w14:textId="77777777" w:rsidR="00C31F58" w:rsidRPr="00CB0136" w:rsidRDefault="00C31F58" w:rsidP="00C31F58">
      <w:pPr>
        <w:pStyle w:val="NormalWeb"/>
        <w:spacing w:before="280" w:beforeAutospacing="0" w:after="28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>6.1. Será indeferida a inscrição do candidato que não atender aos requisitos estabelecidos neste edital ou que apresentar documentação incompleta ou ilegível.</w:t>
      </w:r>
    </w:p>
    <w:p w14:paraId="4D577B9D" w14:textId="77777777" w:rsidR="00C31F58" w:rsidRPr="00CB0136" w:rsidRDefault="00C31F58" w:rsidP="00C31F58">
      <w:pPr>
        <w:pStyle w:val="NormalWeb"/>
        <w:spacing w:before="280" w:beforeAutospacing="0" w:after="28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 xml:space="preserve">6.2. A convocação dos candidatos aprovados será realizada exclusivamente pelo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Canal Institucional Oficial</w:t>
      </w:r>
      <w:r w:rsidRPr="00CB0136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9" w:history="1">
        <w:r w:rsidR="00097FD9" w:rsidRPr="00CB0136">
          <w:rPr>
            <w:rStyle w:val="Hyperlink"/>
            <w:rFonts w:ascii="Arial" w:hAnsi="Arial" w:cs="Arial"/>
            <w:sz w:val="20"/>
            <w:szCs w:val="20"/>
          </w:rPr>
          <w:t>https://unifip.com.br/inicio</w:t>
        </w:r>
      </w:hyperlink>
      <w:r w:rsidRPr="00CB0136">
        <w:rPr>
          <w:rFonts w:ascii="Arial" w:hAnsi="Arial" w:cs="Arial"/>
          <w:color w:val="000000"/>
          <w:sz w:val="20"/>
          <w:szCs w:val="20"/>
        </w:rPr>
        <w:t>.</w:t>
      </w:r>
    </w:p>
    <w:p w14:paraId="302E083C" w14:textId="77777777" w:rsidR="00C31F58" w:rsidRPr="00CB0136" w:rsidRDefault="00C31F58" w:rsidP="00C31F58">
      <w:pPr>
        <w:pStyle w:val="NormalWeb"/>
        <w:spacing w:before="280" w:beforeAutospacing="0" w:after="28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 xml:space="preserve">6.3. O candidato convocado terá um prazo de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48 horas</w:t>
      </w:r>
      <w:r w:rsidRPr="00CB0136">
        <w:rPr>
          <w:rFonts w:ascii="Arial" w:hAnsi="Arial" w:cs="Arial"/>
          <w:color w:val="000000"/>
          <w:sz w:val="20"/>
          <w:szCs w:val="20"/>
        </w:rPr>
        <w:t xml:space="preserve"> para entrar em contato com a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Gerência de Gente e Talentos Acadêmicos – UNIFIP</w:t>
      </w:r>
      <w:r w:rsidRPr="00CB0136">
        <w:rPr>
          <w:rFonts w:ascii="Arial" w:hAnsi="Arial" w:cs="Arial"/>
          <w:color w:val="000000"/>
          <w:sz w:val="20"/>
          <w:szCs w:val="20"/>
        </w:rPr>
        <w:t xml:space="preserve">, pelo e-mail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rh@fiponline.edu.br</w:t>
      </w:r>
      <w:r w:rsidRPr="00CB0136">
        <w:rPr>
          <w:rFonts w:ascii="Arial" w:hAnsi="Arial" w:cs="Arial"/>
          <w:color w:val="000000"/>
          <w:sz w:val="20"/>
          <w:szCs w:val="20"/>
        </w:rPr>
        <w:t xml:space="preserve">, a fim de regularizar os procedimentos administrativos necessários. Caso não o faça dentro do prazo estipulado, será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desclassificado</w:t>
      </w:r>
      <w:r w:rsidRPr="00CB0136">
        <w:rPr>
          <w:rFonts w:ascii="Arial" w:hAnsi="Arial" w:cs="Arial"/>
          <w:color w:val="000000"/>
          <w:sz w:val="20"/>
          <w:szCs w:val="20"/>
        </w:rPr>
        <w:t>, e o próximo candidato na lista de aprovados será convocado.</w:t>
      </w:r>
    </w:p>
    <w:p w14:paraId="70FEA33C" w14:textId="77777777" w:rsidR="00C31F58" w:rsidRPr="00CB0136" w:rsidRDefault="00C31F58" w:rsidP="00C31F58">
      <w:pPr>
        <w:pStyle w:val="NormalWeb"/>
        <w:spacing w:before="280" w:beforeAutospacing="0" w:after="28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>6.4. O candidato selecionado poderá cumprir nos turnos diurno e/ou vespertino, conforme a necessidade da instituição.</w:t>
      </w:r>
    </w:p>
    <w:p w14:paraId="73C932E6" w14:textId="77777777" w:rsidR="00C31F58" w:rsidRPr="00CB0136" w:rsidRDefault="00C31F58" w:rsidP="00C31F58">
      <w:pPr>
        <w:pStyle w:val="NormalWeb"/>
        <w:spacing w:before="280" w:beforeAutospacing="0" w:after="28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 xml:space="preserve">6.5. É de inteira responsabilidade do candidato acompanhar a publicação de todos os atos, editais, comunicados e demais informações referentes a esta seleção no endereço eletrônico </w:t>
      </w:r>
      <w:hyperlink r:id="rId10" w:history="1">
        <w:r w:rsidRPr="00CB0136">
          <w:rPr>
            <w:rStyle w:val="Hyperlink"/>
            <w:rFonts w:ascii="Arial" w:hAnsi="Arial" w:cs="Arial"/>
            <w:sz w:val="20"/>
            <w:szCs w:val="20"/>
          </w:rPr>
          <w:t>https://unifip.edu.br/inicio</w:t>
        </w:r>
      </w:hyperlink>
      <w:r w:rsidRPr="00CB0136">
        <w:rPr>
          <w:rFonts w:ascii="Arial" w:hAnsi="Arial" w:cs="Arial"/>
          <w:color w:val="000000"/>
          <w:sz w:val="20"/>
          <w:szCs w:val="20"/>
        </w:rPr>
        <w:t>.</w:t>
      </w:r>
    </w:p>
    <w:p w14:paraId="08B2965F" w14:textId="40248030" w:rsidR="00C31F58" w:rsidRPr="00CB0136" w:rsidRDefault="00C31F58" w:rsidP="00C31F58">
      <w:pPr>
        <w:pStyle w:val="NormalWeb"/>
        <w:spacing w:before="280" w:beforeAutospacing="0" w:after="28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color w:val="000000"/>
          <w:sz w:val="20"/>
          <w:szCs w:val="20"/>
        </w:rPr>
        <w:t xml:space="preserve">6.6. As inscrições homologadas serão divulgadas a partir do dia </w:t>
      </w:r>
      <w:r w:rsidR="006E510A">
        <w:rPr>
          <w:rFonts w:ascii="Arial" w:hAnsi="Arial" w:cs="Arial"/>
          <w:b/>
          <w:bCs/>
          <w:color w:val="000000"/>
          <w:sz w:val="20"/>
          <w:szCs w:val="20"/>
        </w:rPr>
        <w:t>19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 xml:space="preserve"> de </w:t>
      </w:r>
      <w:r w:rsidR="006E510A">
        <w:rPr>
          <w:rFonts w:ascii="Arial" w:hAnsi="Arial" w:cs="Arial"/>
          <w:b/>
          <w:bCs/>
          <w:color w:val="000000"/>
          <w:sz w:val="20"/>
          <w:szCs w:val="20"/>
        </w:rPr>
        <w:t xml:space="preserve">agosto </w:t>
      </w:r>
      <w:r w:rsidRPr="00CB0136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7B72F6" w:rsidRPr="00CB0136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CB0136">
        <w:rPr>
          <w:rFonts w:ascii="Arial" w:hAnsi="Arial" w:cs="Arial"/>
          <w:color w:val="000000"/>
          <w:sz w:val="20"/>
          <w:szCs w:val="20"/>
        </w:rPr>
        <w:t>, podendo ser prorrogadas conforme necessidade institucional.</w:t>
      </w:r>
    </w:p>
    <w:p w14:paraId="463F74E1" w14:textId="77777777" w:rsidR="00396A83" w:rsidRPr="00CB0136" w:rsidRDefault="00396A83" w:rsidP="00F95282">
      <w:pPr>
        <w:spacing w:line="360" w:lineRule="auto"/>
        <w:ind w:right="-143"/>
        <w:jc w:val="both"/>
        <w:rPr>
          <w:rFonts w:ascii="Arial" w:hAnsi="Arial" w:cs="Arial"/>
          <w:sz w:val="20"/>
          <w:szCs w:val="20"/>
        </w:rPr>
      </w:pPr>
    </w:p>
    <w:p w14:paraId="0B73C8B0" w14:textId="2773FCBF" w:rsidR="00396A83" w:rsidRPr="00CB0136" w:rsidRDefault="007B72F6" w:rsidP="00F95282">
      <w:pPr>
        <w:spacing w:line="360" w:lineRule="auto"/>
        <w:ind w:right="-143"/>
        <w:jc w:val="right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sz w:val="20"/>
          <w:szCs w:val="20"/>
        </w:rPr>
        <w:t>Campina Grande</w:t>
      </w:r>
      <w:r w:rsidR="008E1C19" w:rsidRPr="00CB0136">
        <w:rPr>
          <w:rFonts w:ascii="Arial" w:hAnsi="Arial" w:cs="Arial"/>
          <w:sz w:val="20"/>
          <w:szCs w:val="20"/>
        </w:rPr>
        <w:t xml:space="preserve"> - PB, </w:t>
      </w:r>
      <w:r w:rsidR="00043F4E" w:rsidRPr="00CB0136">
        <w:rPr>
          <w:rFonts w:ascii="Arial" w:hAnsi="Arial" w:cs="Arial"/>
          <w:sz w:val="20"/>
          <w:szCs w:val="20"/>
        </w:rPr>
        <w:t>1</w:t>
      </w:r>
      <w:r w:rsidR="006E510A">
        <w:rPr>
          <w:rFonts w:ascii="Arial" w:hAnsi="Arial" w:cs="Arial"/>
          <w:sz w:val="20"/>
          <w:szCs w:val="20"/>
        </w:rPr>
        <w:t>3</w:t>
      </w:r>
      <w:r w:rsidR="00273E5E" w:rsidRPr="00CB0136">
        <w:rPr>
          <w:rFonts w:ascii="Arial" w:hAnsi="Arial" w:cs="Arial"/>
          <w:sz w:val="20"/>
          <w:szCs w:val="20"/>
        </w:rPr>
        <w:t xml:space="preserve"> </w:t>
      </w:r>
      <w:r w:rsidR="008E1C19" w:rsidRPr="00CB0136">
        <w:rPr>
          <w:rFonts w:ascii="Arial" w:hAnsi="Arial" w:cs="Arial"/>
          <w:sz w:val="20"/>
          <w:szCs w:val="20"/>
        </w:rPr>
        <w:t xml:space="preserve">de </w:t>
      </w:r>
      <w:r w:rsidR="006E510A">
        <w:rPr>
          <w:rFonts w:ascii="Arial" w:hAnsi="Arial" w:cs="Arial"/>
          <w:sz w:val="20"/>
          <w:szCs w:val="20"/>
        </w:rPr>
        <w:t>agosto</w:t>
      </w:r>
      <w:bookmarkStart w:id="0" w:name="_GoBack"/>
      <w:bookmarkEnd w:id="0"/>
      <w:r w:rsidR="00E57AE9" w:rsidRPr="00CB0136">
        <w:rPr>
          <w:rFonts w:ascii="Arial" w:hAnsi="Arial" w:cs="Arial"/>
          <w:sz w:val="20"/>
          <w:szCs w:val="20"/>
        </w:rPr>
        <w:t xml:space="preserve"> de 202</w:t>
      </w:r>
      <w:r w:rsidRPr="00CB0136">
        <w:rPr>
          <w:rFonts w:ascii="Arial" w:hAnsi="Arial" w:cs="Arial"/>
          <w:sz w:val="20"/>
          <w:szCs w:val="20"/>
        </w:rPr>
        <w:t>6</w:t>
      </w:r>
      <w:r w:rsidR="008E1C19" w:rsidRPr="00CB0136">
        <w:rPr>
          <w:rFonts w:ascii="Arial" w:hAnsi="Arial" w:cs="Arial"/>
          <w:sz w:val="20"/>
          <w:szCs w:val="20"/>
        </w:rPr>
        <w:t>.</w:t>
      </w:r>
    </w:p>
    <w:p w14:paraId="73E6BF75" w14:textId="786C1BB9" w:rsidR="00E57AE9" w:rsidRPr="00CB0136" w:rsidRDefault="00E57AE9" w:rsidP="00F95282">
      <w:pPr>
        <w:spacing w:line="360" w:lineRule="auto"/>
        <w:ind w:right="-143"/>
        <w:jc w:val="right"/>
        <w:rPr>
          <w:rFonts w:ascii="Arial" w:hAnsi="Arial" w:cs="Arial"/>
          <w:sz w:val="20"/>
          <w:szCs w:val="20"/>
        </w:rPr>
      </w:pPr>
    </w:p>
    <w:p w14:paraId="764BDC31" w14:textId="7A64CB7A" w:rsidR="00E57AE9" w:rsidRPr="00CB0136" w:rsidRDefault="00947B04" w:rsidP="00A958ED">
      <w:pPr>
        <w:spacing w:line="360" w:lineRule="auto"/>
        <w:ind w:right="-143"/>
        <w:rPr>
          <w:rFonts w:ascii="Arial" w:hAnsi="Arial" w:cs="Arial"/>
          <w:sz w:val="20"/>
          <w:szCs w:val="20"/>
        </w:rPr>
      </w:pPr>
      <w:r w:rsidRPr="00CB0136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5DB4080" wp14:editId="6FA99A9B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1424305" cy="542290"/>
            <wp:effectExtent l="0" t="0" r="444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13F36" w14:textId="7194F415" w:rsidR="00947B04" w:rsidRPr="00CB0136" w:rsidRDefault="00947B04" w:rsidP="00F9528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74B4B32" w14:textId="1B94605A" w:rsidR="00396A83" w:rsidRPr="00CB0136" w:rsidRDefault="008E1C19" w:rsidP="00F9528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CB0136">
        <w:rPr>
          <w:rFonts w:ascii="Arial" w:hAnsi="Arial" w:cs="Arial"/>
          <w:sz w:val="20"/>
          <w:szCs w:val="20"/>
        </w:rPr>
        <w:t>_____________</w:t>
      </w:r>
      <w:r w:rsidR="00A958ED" w:rsidRPr="00CB0136">
        <w:rPr>
          <w:rFonts w:ascii="Arial" w:hAnsi="Arial" w:cs="Arial"/>
          <w:sz w:val="20"/>
          <w:szCs w:val="20"/>
        </w:rPr>
        <w:t>________</w:t>
      </w:r>
      <w:r w:rsidRPr="00CB0136">
        <w:rPr>
          <w:rFonts w:ascii="Arial" w:hAnsi="Arial" w:cs="Arial"/>
          <w:sz w:val="20"/>
          <w:szCs w:val="20"/>
        </w:rPr>
        <w:t>_____________________</w:t>
      </w:r>
    </w:p>
    <w:p w14:paraId="7E909FB1" w14:textId="009DC78C" w:rsidR="00396A83" w:rsidRPr="00CB0136" w:rsidRDefault="00A958ED" w:rsidP="00F9528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  <w:sectPr w:rsidR="00396A83" w:rsidRPr="00CB0136">
          <w:headerReference w:type="default" r:id="rId12"/>
          <w:footerReference w:type="default" r:id="rId13"/>
          <w:type w:val="continuous"/>
          <w:pgSz w:w="11906" w:h="16838"/>
          <w:pgMar w:top="1417" w:right="1701" w:bottom="1417" w:left="1701" w:header="284" w:footer="213" w:gutter="0"/>
          <w:cols w:space="708"/>
          <w:docGrid w:linePitch="360"/>
        </w:sectPr>
      </w:pPr>
      <w:r w:rsidRPr="00CB0136">
        <w:rPr>
          <w:rFonts w:ascii="Arial" w:hAnsi="Arial" w:cs="Arial"/>
          <w:b/>
          <w:sz w:val="20"/>
          <w:szCs w:val="20"/>
        </w:rPr>
        <w:t>GERÊNCIA DE GENTE E GESTÃO - UNIFIP</w:t>
      </w:r>
    </w:p>
    <w:p w14:paraId="0D4B4409" w14:textId="1126BFFC" w:rsidR="00396A83" w:rsidRPr="00CB0136" w:rsidRDefault="00396A83">
      <w:pPr>
        <w:rPr>
          <w:rFonts w:ascii="Arial" w:hAnsi="Arial" w:cs="Arial"/>
          <w:b/>
          <w:sz w:val="20"/>
          <w:szCs w:val="20"/>
        </w:rPr>
      </w:pPr>
    </w:p>
    <w:p w14:paraId="1B7DD521" w14:textId="77777777" w:rsidR="0076187E" w:rsidRPr="00CB0136" w:rsidRDefault="0076187E">
      <w:pPr>
        <w:rPr>
          <w:rFonts w:ascii="Arial" w:hAnsi="Arial" w:cs="Arial"/>
          <w:b/>
          <w:sz w:val="20"/>
          <w:szCs w:val="20"/>
        </w:rPr>
      </w:pPr>
    </w:p>
    <w:p w14:paraId="45660DE2" w14:textId="77777777" w:rsidR="00C31F58" w:rsidRPr="00CB0136" w:rsidRDefault="00C31F58">
      <w:pPr>
        <w:rPr>
          <w:rFonts w:ascii="Arial" w:hAnsi="Arial" w:cs="Arial"/>
          <w:b/>
          <w:sz w:val="20"/>
          <w:szCs w:val="20"/>
        </w:rPr>
      </w:pPr>
    </w:p>
    <w:p w14:paraId="772F6819" w14:textId="77777777" w:rsidR="00C31F58" w:rsidRPr="00CB0136" w:rsidRDefault="00C31F58">
      <w:pPr>
        <w:rPr>
          <w:rFonts w:ascii="Arial" w:hAnsi="Arial" w:cs="Arial"/>
          <w:b/>
          <w:sz w:val="20"/>
          <w:szCs w:val="20"/>
        </w:rPr>
      </w:pPr>
    </w:p>
    <w:p w14:paraId="70B96E7B" w14:textId="77777777" w:rsidR="00C31F58" w:rsidRPr="00CB0136" w:rsidRDefault="00C31F58">
      <w:pPr>
        <w:rPr>
          <w:rFonts w:ascii="Arial" w:hAnsi="Arial" w:cs="Arial"/>
          <w:b/>
          <w:sz w:val="20"/>
          <w:szCs w:val="20"/>
        </w:rPr>
      </w:pPr>
    </w:p>
    <w:p w14:paraId="14D05800" w14:textId="77777777" w:rsidR="00C31F58" w:rsidRPr="00CB0136" w:rsidRDefault="00C31F58">
      <w:pPr>
        <w:rPr>
          <w:rFonts w:ascii="Arial" w:hAnsi="Arial" w:cs="Arial"/>
          <w:b/>
          <w:sz w:val="20"/>
          <w:szCs w:val="20"/>
        </w:rPr>
      </w:pPr>
    </w:p>
    <w:p w14:paraId="17CCC075" w14:textId="77777777" w:rsidR="00C31F58" w:rsidRPr="00CB0136" w:rsidRDefault="00C31F58">
      <w:pPr>
        <w:rPr>
          <w:rFonts w:ascii="Arial" w:hAnsi="Arial" w:cs="Arial"/>
          <w:b/>
          <w:sz w:val="20"/>
          <w:szCs w:val="20"/>
        </w:rPr>
      </w:pPr>
    </w:p>
    <w:p w14:paraId="216F13A5" w14:textId="77777777" w:rsidR="0076187E" w:rsidRPr="00CB0136" w:rsidRDefault="0076187E" w:rsidP="0076187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lastRenderedPageBreak/>
        <w:t>ANEXO I</w:t>
      </w:r>
    </w:p>
    <w:p w14:paraId="3D51741D" w14:textId="77777777" w:rsidR="0076187E" w:rsidRPr="00CB0136" w:rsidRDefault="0076187E" w:rsidP="0076187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E047D6" w14:textId="77777777" w:rsidR="0076187E" w:rsidRPr="00CB0136" w:rsidRDefault="0076187E" w:rsidP="0076187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B0136">
        <w:rPr>
          <w:rFonts w:ascii="Arial" w:hAnsi="Arial" w:cs="Arial"/>
          <w:b/>
          <w:sz w:val="20"/>
          <w:szCs w:val="20"/>
        </w:rPr>
        <w:t>FICHA DE INSCRIÇÃO</w:t>
      </w:r>
    </w:p>
    <w:p w14:paraId="4F30CBA3" w14:textId="77777777" w:rsidR="0076187E" w:rsidRPr="00CB0136" w:rsidRDefault="0076187E" w:rsidP="0076187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9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1"/>
        <w:gridCol w:w="1862"/>
        <w:gridCol w:w="2249"/>
        <w:gridCol w:w="1276"/>
        <w:gridCol w:w="3140"/>
      </w:tblGrid>
      <w:tr w:rsidR="0076187E" w:rsidRPr="00CB0136" w14:paraId="08583D7E" w14:textId="77777777" w:rsidTr="007E6F45">
        <w:trPr>
          <w:trHeight w:val="70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E00FF76" w14:textId="77777777" w:rsidR="0076187E" w:rsidRPr="00CB0136" w:rsidRDefault="0076187E" w:rsidP="007E6F45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Nome:</w:t>
            </w:r>
          </w:p>
        </w:tc>
        <w:tc>
          <w:tcPr>
            <w:tcW w:w="8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2424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6187E" w:rsidRPr="00CB0136" w14:paraId="2D1DD833" w14:textId="77777777" w:rsidTr="007E6F45">
        <w:trPr>
          <w:trHeight w:val="96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3C3BB808" w14:textId="77777777" w:rsidR="0076187E" w:rsidRPr="00CB0136" w:rsidRDefault="0076187E" w:rsidP="007E6F45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8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D9A8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6187E" w:rsidRPr="00CB0136" w14:paraId="4477780A" w14:textId="77777777" w:rsidTr="007E6F45">
        <w:trPr>
          <w:trHeight w:val="70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CFBF205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8D53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6BA6506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4FAE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6187E" w:rsidRPr="00CB0136" w14:paraId="1401F545" w14:textId="77777777" w:rsidTr="007E6F45">
        <w:trPr>
          <w:trHeight w:val="124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3644E975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 xml:space="preserve">Instituição </w:t>
            </w: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CBCEE78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Formação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7153794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Início/Término</w:t>
            </w:r>
          </w:p>
        </w:tc>
      </w:tr>
      <w:tr w:rsidR="0076187E" w:rsidRPr="00CB0136" w14:paraId="7518B817" w14:textId="77777777" w:rsidTr="007E6F45">
        <w:trPr>
          <w:trHeight w:val="70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1D01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3046709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AF19C88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0C8F" w14:textId="77777777" w:rsidR="0076187E" w:rsidRPr="00CB0136" w:rsidRDefault="0076187E" w:rsidP="007E6F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661AD3B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C3F7DC3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66B2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6187E" w:rsidRPr="00CB0136" w14:paraId="59AF9D0A" w14:textId="77777777" w:rsidTr="007E6F45">
        <w:trPr>
          <w:trHeight w:val="118"/>
          <w:jc w:val="center"/>
        </w:trPr>
        <w:tc>
          <w:tcPr>
            <w:tcW w:w="9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505B4D41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Experiência Profissional</w:t>
            </w:r>
          </w:p>
        </w:tc>
      </w:tr>
      <w:tr w:rsidR="0076187E" w:rsidRPr="00CB0136" w14:paraId="7DD53F64" w14:textId="77777777" w:rsidTr="007E6F45">
        <w:trPr>
          <w:trHeight w:val="70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1286E16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 xml:space="preserve">Empresa ou Instituição </w:t>
            </w: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7141995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9264FEE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Início/Término</w:t>
            </w:r>
          </w:p>
        </w:tc>
      </w:tr>
      <w:tr w:rsidR="0076187E" w:rsidRPr="00CB0136" w14:paraId="1530FF11" w14:textId="77777777" w:rsidTr="007E6F45">
        <w:trPr>
          <w:trHeight w:val="717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C8AD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7DAC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0DD1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6187E" w:rsidRPr="00CB0136" w14:paraId="10E9D9A4" w14:textId="77777777" w:rsidTr="007E6F45">
        <w:trPr>
          <w:trHeight w:val="717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F7A2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CE21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9E62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187E" w:rsidRPr="00CB0136" w14:paraId="44783051" w14:textId="77777777" w:rsidTr="007E6F45">
        <w:trPr>
          <w:trHeight w:val="717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195A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9B6A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05F3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187E" w:rsidRPr="00CB0136" w14:paraId="3FAE0136" w14:textId="77777777" w:rsidTr="007E6F45">
        <w:trPr>
          <w:trHeight w:val="717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62A0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6DBD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CEC9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187E" w:rsidRPr="00CB0136" w14:paraId="5E765C79" w14:textId="77777777" w:rsidTr="007E6F45">
        <w:trPr>
          <w:trHeight w:val="717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48C4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3A01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180C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187E" w:rsidRPr="00CB0136" w14:paraId="6E502196" w14:textId="77777777" w:rsidTr="007E6F45">
        <w:trPr>
          <w:trHeight w:val="717"/>
          <w:jc w:val="center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7F2C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A66F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B615" w14:textId="77777777" w:rsidR="0076187E" w:rsidRPr="00CB0136" w:rsidRDefault="0076187E" w:rsidP="007E6F45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187E" w:rsidRPr="00CB0136" w14:paraId="1E260828" w14:textId="77777777" w:rsidTr="007E6F45">
        <w:trPr>
          <w:trHeight w:val="717"/>
          <w:jc w:val="center"/>
        </w:trPr>
        <w:tc>
          <w:tcPr>
            <w:tcW w:w="9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6F28" w14:textId="77777777" w:rsidR="0076187E" w:rsidRPr="00CB0136" w:rsidRDefault="0076187E" w:rsidP="007E6F45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OBSERVAÇÕES:</w:t>
            </w:r>
          </w:p>
        </w:tc>
      </w:tr>
      <w:tr w:rsidR="0076187E" w:rsidRPr="00CB0136" w14:paraId="716C54D9" w14:textId="77777777" w:rsidTr="007E6F45">
        <w:trPr>
          <w:trHeight w:val="717"/>
          <w:jc w:val="center"/>
        </w:trPr>
        <w:tc>
          <w:tcPr>
            <w:tcW w:w="9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A9F8" w14:textId="77777777" w:rsidR="0076187E" w:rsidRPr="00CB0136" w:rsidRDefault="0076187E" w:rsidP="007E6F45">
            <w:pPr>
              <w:spacing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0136">
              <w:rPr>
                <w:rFonts w:ascii="Arial" w:eastAsia="Arial" w:hAnsi="Arial" w:cs="Arial"/>
                <w:b/>
                <w:sz w:val="20"/>
                <w:szCs w:val="20"/>
              </w:rPr>
              <w:t>VAGA QUE DESEJA PLEITEAR:</w:t>
            </w:r>
          </w:p>
        </w:tc>
      </w:tr>
    </w:tbl>
    <w:p w14:paraId="64000D27" w14:textId="77777777" w:rsidR="0076187E" w:rsidRPr="00CB0136" w:rsidRDefault="0076187E" w:rsidP="0076187E">
      <w:pPr>
        <w:ind w:hanging="142"/>
        <w:jc w:val="both"/>
        <w:rPr>
          <w:rFonts w:ascii="Arial" w:eastAsia="Arial" w:hAnsi="Arial" w:cs="Arial"/>
          <w:sz w:val="20"/>
          <w:szCs w:val="20"/>
        </w:rPr>
      </w:pPr>
    </w:p>
    <w:p w14:paraId="710588FA" w14:textId="77777777" w:rsidR="0076187E" w:rsidRPr="00CB0136" w:rsidRDefault="0076187E" w:rsidP="0076187E">
      <w:pPr>
        <w:ind w:hanging="142"/>
        <w:jc w:val="both"/>
        <w:rPr>
          <w:rFonts w:ascii="Arial" w:eastAsia="Arial" w:hAnsi="Arial" w:cs="Arial"/>
          <w:sz w:val="20"/>
          <w:szCs w:val="20"/>
        </w:rPr>
      </w:pPr>
    </w:p>
    <w:p w14:paraId="7C64C9AA" w14:textId="77777777" w:rsidR="0076187E" w:rsidRPr="00CB0136" w:rsidRDefault="0076187E" w:rsidP="0076187E">
      <w:pPr>
        <w:spacing w:after="0" w:line="240" w:lineRule="auto"/>
        <w:ind w:hanging="142"/>
        <w:jc w:val="center"/>
        <w:rPr>
          <w:rFonts w:ascii="Arial" w:eastAsia="Arial" w:hAnsi="Arial" w:cs="Arial"/>
          <w:sz w:val="20"/>
          <w:szCs w:val="20"/>
        </w:rPr>
      </w:pPr>
      <w:r w:rsidRPr="00CB0136">
        <w:rPr>
          <w:rFonts w:ascii="Arial" w:eastAsia="Arial" w:hAnsi="Arial" w:cs="Arial"/>
          <w:sz w:val="20"/>
          <w:szCs w:val="20"/>
        </w:rPr>
        <w:t>________________________________________________</w:t>
      </w:r>
    </w:p>
    <w:p w14:paraId="41997FDC" w14:textId="77777777" w:rsidR="0076187E" w:rsidRPr="00CB0136" w:rsidRDefault="0076187E" w:rsidP="0076187E">
      <w:pPr>
        <w:spacing w:after="0" w:line="240" w:lineRule="auto"/>
        <w:ind w:hanging="142"/>
        <w:jc w:val="center"/>
        <w:rPr>
          <w:rFonts w:ascii="Arial" w:eastAsia="Arial" w:hAnsi="Arial" w:cs="Arial"/>
          <w:b/>
          <w:sz w:val="20"/>
          <w:szCs w:val="20"/>
        </w:rPr>
      </w:pPr>
      <w:r w:rsidRPr="00CB0136">
        <w:rPr>
          <w:rFonts w:ascii="Arial" w:eastAsia="Arial" w:hAnsi="Arial" w:cs="Arial"/>
          <w:b/>
          <w:sz w:val="20"/>
          <w:szCs w:val="20"/>
        </w:rPr>
        <w:t>ASSINATURA DO CANDIDATO</w:t>
      </w:r>
    </w:p>
    <w:p w14:paraId="38CAF390" w14:textId="77777777" w:rsidR="0076187E" w:rsidRPr="00CB0136" w:rsidRDefault="0076187E" w:rsidP="0076187E">
      <w:pPr>
        <w:rPr>
          <w:rFonts w:ascii="Arial" w:hAnsi="Arial" w:cs="Arial"/>
          <w:b/>
          <w:sz w:val="20"/>
          <w:szCs w:val="20"/>
        </w:rPr>
      </w:pPr>
    </w:p>
    <w:p w14:paraId="5CEEB094" w14:textId="77777777" w:rsidR="0076187E" w:rsidRPr="00CB0136" w:rsidRDefault="0076187E">
      <w:pPr>
        <w:rPr>
          <w:rFonts w:ascii="Arial" w:hAnsi="Arial" w:cs="Arial"/>
          <w:b/>
          <w:sz w:val="20"/>
          <w:szCs w:val="20"/>
        </w:rPr>
      </w:pPr>
    </w:p>
    <w:sectPr w:rsidR="0076187E" w:rsidRPr="00CB0136" w:rsidSect="00396A83">
      <w:type w:val="continuous"/>
      <w:pgSz w:w="11906" w:h="16838"/>
      <w:pgMar w:top="1417" w:right="1701" w:bottom="1417" w:left="1701" w:header="284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EDA79" w14:textId="77777777" w:rsidR="00395C4B" w:rsidRDefault="00395C4B">
      <w:pPr>
        <w:spacing w:line="240" w:lineRule="auto"/>
      </w:pPr>
      <w:r>
        <w:separator/>
      </w:r>
    </w:p>
  </w:endnote>
  <w:endnote w:type="continuationSeparator" w:id="0">
    <w:p w14:paraId="6C34D696" w14:textId="77777777" w:rsidR="00395C4B" w:rsidRDefault="00395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AAF88" w14:textId="77777777" w:rsidR="00396A83" w:rsidRDefault="00D32D1D">
    <w:pPr>
      <w:pStyle w:val="Rodap"/>
      <w:ind w:left="-1418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FDA8452" wp14:editId="1D130D71">
          <wp:simplePos x="0" y="0"/>
          <wp:positionH relativeFrom="column">
            <wp:posOffset>-1080135</wp:posOffset>
          </wp:positionH>
          <wp:positionV relativeFrom="paragraph">
            <wp:posOffset>-1153160</wp:posOffset>
          </wp:positionV>
          <wp:extent cx="7556500" cy="1422400"/>
          <wp:effectExtent l="0" t="0" r="0" b="0"/>
          <wp:wrapTight wrapText="bothSides">
            <wp:wrapPolygon edited="0">
              <wp:start x="4901" y="0"/>
              <wp:lineTo x="4465" y="289"/>
              <wp:lineTo x="3049" y="3761"/>
              <wp:lineTo x="2995" y="4918"/>
              <wp:lineTo x="2178" y="9257"/>
              <wp:lineTo x="871" y="13886"/>
              <wp:lineTo x="0" y="15043"/>
              <wp:lineTo x="0" y="21407"/>
              <wp:lineTo x="21564" y="21407"/>
              <wp:lineTo x="21564" y="0"/>
              <wp:lineTo x="4901" y="0"/>
            </wp:wrapPolygon>
          </wp:wrapTight>
          <wp:docPr id="7" name="Imagem 12" descr="Odonto e Psicologia FIP Campina RODAP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2" descr="Odonto e Psicologia FIP Campina RODAPÉ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4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7D27B" w14:textId="77777777" w:rsidR="00395C4B" w:rsidRDefault="00395C4B">
      <w:pPr>
        <w:spacing w:after="0"/>
      </w:pPr>
      <w:r>
        <w:separator/>
      </w:r>
    </w:p>
  </w:footnote>
  <w:footnote w:type="continuationSeparator" w:id="0">
    <w:p w14:paraId="3B045E74" w14:textId="77777777" w:rsidR="00395C4B" w:rsidRDefault="00395C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FBE98" w14:textId="77777777" w:rsidR="00396A83" w:rsidRDefault="00D32D1D">
    <w:pPr>
      <w:pStyle w:val="Cabealho"/>
      <w:ind w:left="-1418"/>
      <w:jc w:val="center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41D63B3" wp14:editId="5686C954">
          <wp:simplePos x="0" y="0"/>
          <wp:positionH relativeFrom="column">
            <wp:posOffset>-1080135</wp:posOffset>
          </wp:positionH>
          <wp:positionV relativeFrom="paragraph">
            <wp:posOffset>-370840</wp:posOffset>
          </wp:positionV>
          <wp:extent cx="6273800" cy="698500"/>
          <wp:effectExtent l="0" t="0" r="0" b="0"/>
          <wp:wrapThrough wrapText="bothSides">
            <wp:wrapPolygon edited="0">
              <wp:start x="0" y="0"/>
              <wp:lineTo x="0" y="21207"/>
              <wp:lineTo x="7018" y="21207"/>
              <wp:lineTo x="11281" y="18851"/>
              <wp:lineTo x="19873" y="12371"/>
              <wp:lineTo x="19807" y="9425"/>
              <wp:lineTo x="21513" y="2356"/>
              <wp:lineTo x="21513" y="0"/>
              <wp:lineTo x="0" y="0"/>
            </wp:wrapPolygon>
          </wp:wrapThrough>
          <wp:docPr id="4" name="Imagem 18" descr="Odonto e Psicologia FIP Campina CA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8" descr="Odonto e Psicologia FIP Campina CA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569"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0BE68CA9" wp14:editId="26AEED83">
          <wp:simplePos x="0" y="0"/>
          <wp:positionH relativeFrom="column">
            <wp:posOffset>4533265</wp:posOffset>
          </wp:positionH>
          <wp:positionV relativeFrom="paragraph">
            <wp:posOffset>162560</wp:posOffset>
          </wp:positionV>
          <wp:extent cx="1389380" cy="546735"/>
          <wp:effectExtent l="0" t="0" r="0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8FDF6C"/>
    <w:multiLevelType w:val="singleLevel"/>
    <w:tmpl w:val="BF8FDF6C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028677AE"/>
    <w:multiLevelType w:val="multilevel"/>
    <w:tmpl w:val="5A0AB7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A2359"/>
    <w:multiLevelType w:val="hybridMultilevel"/>
    <w:tmpl w:val="85F201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2299E"/>
    <w:multiLevelType w:val="hybridMultilevel"/>
    <w:tmpl w:val="9BC8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45FE2"/>
    <w:multiLevelType w:val="multilevel"/>
    <w:tmpl w:val="46DCB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D3D575B"/>
    <w:multiLevelType w:val="multilevel"/>
    <w:tmpl w:val="F89C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8235E"/>
    <w:multiLevelType w:val="hybridMultilevel"/>
    <w:tmpl w:val="F1F627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F7D0B"/>
    <w:multiLevelType w:val="multilevel"/>
    <w:tmpl w:val="D99E3C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9535D"/>
    <w:multiLevelType w:val="multilevel"/>
    <w:tmpl w:val="29B9535D"/>
    <w:lvl w:ilvl="0">
      <w:start w:val="1"/>
      <w:numFmt w:val="upperLetter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A14760C"/>
    <w:multiLevelType w:val="multilevel"/>
    <w:tmpl w:val="49B6229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1328"/>
    <w:multiLevelType w:val="hybridMultilevel"/>
    <w:tmpl w:val="208875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54340"/>
    <w:multiLevelType w:val="hybridMultilevel"/>
    <w:tmpl w:val="588EC4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66FA2"/>
    <w:multiLevelType w:val="multilevel"/>
    <w:tmpl w:val="DC88DD0C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4671D"/>
    <w:multiLevelType w:val="multilevel"/>
    <w:tmpl w:val="3884671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94C1E"/>
    <w:multiLevelType w:val="multilevel"/>
    <w:tmpl w:val="3A994C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45209"/>
    <w:multiLevelType w:val="hybridMultilevel"/>
    <w:tmpl w:val="E5F8EB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53F8C"/>
    <w:multiLevelType w:val="hybridMultilevel"/>
    <w:tmpl w:val="6044A00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04C8E"/>
    <w:multiLevelType w:val="hybridMultilevel"/>
    <w:tmpl w:val="44A041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029A8"/>
    <w:multiLevelType w:val="multilevel"/>
    <w:tmpl w:val="C04CB7DA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62DC7"/>
    <w:multiLevelType w:val="multilevel"/>
    <w:tmpl w:val="C8AAA182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68C46A4"/>
    <w:multiLevelType w:val="hybridMultilevel"/>
    <w:tmpl w:val="A978D1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178A7"/>
    <w:multiLevelType w:val="multilevel"/>
    <w:tmpl w:val="E8C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12"/>
  </w:num>
  <w:num w:numId="5">
    <w:abstractNumId w:val="0"/>
  </w:num>
  <w:num w:numId="6">
    <w:abstractNumId w:val="8"/>
  </w:num>
  <w:num w:numId="7">
    <w:abstractNumId w:val="16"/>
  </w:num>
  <w:num w:numId="8">
    <w:abstractNumId w:val="5"/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9"/>
  </w:num>
  <w:num w:numId="12">
    <w:abstractNumId w:val="11"/>
  </w:num>
  <w:num w:numId="13">
    <w:abstractNumId w:val="4"/>
  </w:num>
  <w:num w:numId="14">
    <w:abstractNumId w:val="21"/>
  </w:num>
  <w:num w:numId="15">
    <w:abstractNumId w:val="10"/>
  </w:num>
  <w:num w:numId="16">
    <w:abstractNumId w:val="19"/>
  </w:num>
  <w:num w:numId="17">
    <w:abstractNumId w:val="3"/>
  </w:num>
  <w:num w:numId="18">
    <w:abstractNumId w:val="17"/>
  </w:num>
  <w:num w:numId="19">
    <w:abstractNumId w:val="20"/>
  </w:num>
  <w:num w:numId="20">
    <w:abstractNumId w:val="6"/>
  </w:num>
  <w:num w:numId="21">
    <w:abstractNumId w:val="1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26"/>
    <w:rsid w:val="00021923"/>
    <w:rsid w:val="00036135"/>
    <w:rsid w:val="00043F4E"/>
    <w:rsid w:val="000736D2"/>
    <w:rsid w:val="00094B73"/>
    <w:rsid w:val="00095E4C"/>
    <w:rsid w:val="0009769D"/>
    <w:rsid w:val="00097FD9"/>
    <w:rsid w:val="000A7BD9"/>
    <w:rsid w:val="000F57E4"/>
    <w:rsid w:val="00142841"/>
    <w:rsid w:val="00151A78"/>
    <w:rsid w:val="00170A59"/>
    <w:rsid w:val="00173699"/>
    <w:rsid w:val="001767B7"/>
    <w:rsid w:val="00181277"/>
    <w:rsid w:val="001B6C80"/>
    <w:rsid w:val="00212AA5"/>
    <w:rsid w:val="00223A71"/>
    <w:rsid w:val="002509DB"/>
    <w:rsid w:val="00254F6E"/>
    <w:rsid w:val="00264E06"/>
    <w:rsid w:val="002670C3"/>
    <w:rsid w:val="002704D9"/>
    <w:rsid w:val="00273E5E"/>
    <w:rsid w:val="00277D1B"/>
    <w:rsid w:val="002B2A43"/>
    <w:rsid w:val="002C7BAF"/>
    <w:rsid w:val="002E65DA"/>
    <w:rsid w:val="002F0945"/>
    <w:rsid w:val="00306ABE"/>
    <w:rsid w:val="00321594"/>
    <w:rsid w:val="0033275E"/>
    <w:rsid w:val="00344BC3"/>
    <w:rsid w:val="00361862"/>
    <w:rsid w:val="00374113"/>
    <w:rsid w:val="00377B85"/>
    <w:rsid w:val="00395C4B"/>
    <w:rsid w:val="00396A83"/>
    <w:rsid w:val="003A6CE1"/>
    <w:rsid w:val="003B52EE"/>
    <w:rsid w:val="003E11EA"/>
    <w:rsid w:val="00495160"/>
    <w:rsid w:val="004A28C3"/>
    <w:rsid w:val="004B1DC1"/>
    <w:rsid w:val="004C1CE0"/>
    <w:rsid w:val="004E53C1"/>
    <w:rsid w:val="004F006A"/>
    <w:rsid w:val="004F51DF"/>
    <w:rsid w:val="005013B0"/>
    <w:rsid w:val="00504A60"/>
    <w:rsid w:val="00516116"/>
    <w:rsid w:val="00516ADB"/>
    <w:rsid w:val="00534242"/>
    <w:rsid w:val="00555EE2"/>
    <w:rsid w:val="0056030F"/>
    <w:rsid w:val="00597F00"/>
    <w:rsid w:val="005E087A"/>
    <w:rsid w:val="005E6682"/>
    <w:rsid w:val="005E7E7A"/>
    <w:rsid w:val="0061764D"/>
    <w:rsid w:val="006177C1"/>
    <w:rsid w:val="00624CEC"/>
    <w:rsid w:val="00637B53"/>
    <w:rsid w:val="006809A1"/>
    <w:rsid w:val="006920C3"/>
    <w:rsid w:val="006B4311"/>
    <w:rsid w:val="006E155F"/>
    <w:rsid w:val="006E510A"/>
    <w:rsid w:val="006F4D85"/>
    <w:rsid w:val="007000C5"/>
    <w:rsid w:val="00713D59"/>
    <w:rsid w:val="0076187E"/>
    <w:rsid w:val="007A1AF7"/>
    <w:rsid w:val="007B1F83"/>
    <w:rsid w:val="007B72F6"/>
    <w:rsid w:val="007F3347"/>
    <w:rsid w:val="00815A4E"/>
    <w:rsid w:val="008204C1"/>
    <w:rsid w:val="00822145"/>
    <w:rsid w:val="008273CC"/>
    <w:rsid w:val="0083068E"/>
    <w:rsid w:val="0084517F"/>
    <w:rsid w:val="008546A9"/>
    <w:rsid w:val="00857794"/>
    <w:rsid w:val="0087397E"/>
    <w:rsid w:val="00876F55"/>
    <w:rsid w:val="00887C4E"/>
    <w:rsid w:val="0089122C"/>
    <w:rsid w:val="008D3A57"/>
    <w:rsid w:val="008D46F2"/>
    <w:rsid w:val="008D5132"/>
    <w:rsid w:val="008E1C19"/>
    <w:rsid w:val="008E2478"/>
    <w:rsid w:val="008E3485"/>
    <w:rsid w:val="00901DDA"/>
    <w:rsid w:val="00913B3D"/>
    <w:rsid w:val="00927832"/>
    <w:rsid w:val="0094171A"/>
    <w:rsid w:val="0094374D"/>
    <w:rsid w:val="00947B04"/>
    <w:rsid w:val="00957DE7"/>
    <w:rsid w:val="009830E0"/>
    <w:rsid w:val="00984E4F"/>
    <w:rsid w:val="00991513"/>
    <w:rsid w:val="00997C4D"/>
    <w:rsid w:val="009A19FC"/>
    <w:rsid w:val="009E0CE1"/>
    <w:rsid w:val="00A013D8"/>
    <w:rsid w:val="00A548B7"/>
    <w:rsid w:val="00A63E9C"/>
    <w:rsid w:val="00A71941"/>
    <w:rsid w:val="00A765BD"/>
    <w:rsid w:val="00A958ED"/>
    <w:rsid w:val="00AA4F21"/>
    <w:rsid w:val="00AB1C08"/>
    <w:rsid w:val="00AD5363"/>
    <w:rsid w:val="00AE59F3"/>
    <w:rsid w:val="00B17675"/>
    <w:rsid w:val="00B32D51"/>
    <w:rsid w:val="00B359B1"/>
    <w:rsid w:val="00B41C16"/>
    <w:rsid w:val="00B46B6D"/>
    <w:rsid w:val="00BA62B1"/>
    <w:rsid w:val="00BB25D9"/>
    <w:rsid w:val="00BD201E"/>
    <w:rsid w:val="00BD2EA8"/>
    <w:rsid w:val="00BE786C"/>
    <w:rsid w:val="00BF1526"/>
    <w:rsid w:val="00BF32F2"/>
    <w:rsid w:val="00BF450F"/>
    <w:rsid w:val="00C23D89"/>
    <w:rsid w:val="00C269A1"/>
    <w:rsid w:val="00C31F58"/>
    <w:rsid w:val="00C42D17"/>
    <w:rsid w:val="00C642E9"/>
    <w:rsid w:val="00C71219"/>
    <w:rsid w:val="00C83934"/>
    <w:rsid w:val="00C97405"/>
    <w:rsid w:val="00CA5BEE"/>
    <w:rsid w:val="00CB0136"/>
    <w:rsid w:val="00CB16BC"/>
    <w:rsid w:val="00CC0F02"/>
    <w:rsid w:val="00CC64C4"/>
    <w:rsid w:val="00CD6F02"/>
    <w:rsid w:val="00D1053A"/>
    <w:rsid w:val="00D30100"/>
    <w:rsid w:val="00D309F8"/>
    <w:rsid w:val="00D32D1D"/>
    <w:rsid w:val="00D769FF"/>
    <w:rsid w:val="00DA0A68"/>
    <w:rsid w:val="00DA32D5"/>
    <w:rsid w:val="00DB2D40"/>
    <w:rsid w:val="00DD1885"/>
    <w:rsid w:val="00DD3765"/>
    <w:rsid w:val="00DE5A9E"/>
    <w:rsid w:val="00DE75F4"/>
    <w:rsid w:val="00DF3CF0"/>
    <w:rsid w:val="00DF707C"/>
    <w:rsid w:val="00E33172"/>
    <w:rsid w:val="00E365B3"/>
    <w:rsid w:val="00E466A1"/>
    <w:rsid w:val="00E50048"/>
    <w:rsid w:val="00E52929"/>
    <w:rsid w:val="00E57AE9"/>
    <w:rsid w:val="00E81917"/>
    <w:rsid w:val="00EA45B5"/>
    <w:rsid w:val="00EC70AB"/>
    <w:rsid w:val="00EF4CDF"/>
    <w:rsid w:val="00F25EFB"/>
    <w:rsid w:val="00F44A49"/>
    <w:rsid w:val="00F47526"/>
    <w:rsid w:val="00F703B1"/>
    <w:rsid w:val="00F914E8"/>
    <w:rsid w:val="00F95282"/>
    <w:rsid w:val="00FA69B5"/>
    <w:rsid w:val="00FC41F3"/>
    <w:rsid w:val="00FC6474"/>
    <w:rsid w:val="00FC65F3"/>
    <w:rsid w:val="00FD026B"/>
    <w:rsid w:val="00FD5EBE"/>
    <w:rsid w:val="00FF3CC5"/>
    <w:rsid w:val="03D75E8A"/>
    <w:rsid w:val="69B77399"/>
    <w:rsid w:val="7613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2ADE3F"/>
  <w15:docId w15:val="{49137BED-B6F3-4422-91EA-8D55521D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6A83"/>
    <w:pPr>
      <w:spacing w:after="200" w:line="276" w:lineRule="auto"/>
    </w:pPr>
    <w:rPr>
      <w:rFonts w:eastAsiaTheme="minorEastAsia"/>
      <w:sz w:val="22"/>
      <w:szCs w:val="22"/>
    </w:rPr>
  </w:style>
  <w:style w:type="paragraph" w:styleId="Ttulo3">
    <w:name w:val="heading 3"/>
    <w:basedOn w:val="Normal"/>
    <w:link w:val="Ttulo3Char"/>
    <w:uiPriority w:val="9"/>
    <w:qFormat/>
    <w:rsid w:val="00AE59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396A8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396A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qFormat/>
    <w:rsid w:val="00396A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rsid w:val="00396A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96A8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59"/>
    <w:qFormat/>
    <w:rsid w:val="00396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396A83"/>
  </w:style>
  <w:style w:type="character" w:customStyle="1" w:styleId="RodapChar">
    <w:name w:val="Rodapé Char"/>
    <w:basedOn w:val="Fontepargpadro"/>
    <w:link w:val="Rodap"/>
    <w:uiPriority w:val="99"/>
    <w:qFormat/>
    <w:rsid w:val="00396A83"/>
  </w:style>
  <w:style w:type="paragraph" w:styleId="PargrafodaLista">
    <w:name w:val="List Paragraph"/>
    <w:basedOn w:val="Normal"/>
    <w:uiPriority w:val="34"/>
    <w:qFormat/>
    <w:rsid w:val="00396A83"/>
    <w:pPr>
      <w:ind w:left="720"/>
      <w:contextualSpacing/>
    </w:pPr>
    <w:rPr>
      <w:rFonts w:eastAsiaTheme="minorHAnsi"/>
      <w:lang w:eastAsia="en-US"/>
    </w:rPr>
  </w:style>
  <w:style w:type="paragraph" w:styleId="SemEspaamento">
    <w:name w:val="No Spacing"/>
    <w:uiPriority w:val="1"/>
    <w:qFormat/>
    <w:rsid w:val="00396A8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96A83"/>
    <w:rPr>
      <w:rFonts w:ascii="Segoe UI" w:hAnsi="Segoe UI" w:cs="Segoe UI"/>
      <w:sz w:val="18"/>
      <w:szCs w:val="18"/>
    </w:rPr>
  </w:style>
  <w:style w:type="table" w:customStyle="1" w:styleId="GradeClara-nfase11">
    <w:name w:val="Grade Clara - Ênfase 11"/>
    <w:basedOn w:val="Tabelanormal"/>
    <w:uiPriority w:val="62"/>
    <w:qFormat/>
    <w:rsid w:val="00396A83"/>
    <w:rPr>
      <w:rFonts w:ascii="Times New Roman" w:eastAsia="SimSun" w:hAnsi="Times New Roman" w:cs="Times New Roman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396A83"/>
    <w:rPr>
      <w:rFonts w:ascii="Calibri" w:eastAsia="Calibri" w:hAnsi="Calibri" w:cs="Calibri"/>
      <w:sz w:val="21"/>
      <w:szCs w:val="21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396A83"/>
    <w:pPr>
      <w:widowControl w:val="0"/>
      <w:autoSpaceDE w:val="0"/>
      <w:autoSpaceDN w:val="0"/>
      <w:spacing w:after="0" w:line="240" w:lineRule="auto"/>
      <w:ind w:left="2195" w:right="2312"/>
      <w:jc w:val="center"/>
      <w:outlineLvl w:val="1"/>
    </w:pPr>
    <w:rPr>
      <w:rFonts w:ascii="Calibri" w:eastAsia="Calibri" w:hAnsi="Calibri" w:cs="Calibri"/>
      <w:b/>
      <w:bCs/>
      <w:sz w:val="23"/>
      <w:szCs w:val="23"/>
      <w:lang w:val="pt-PT" w:eastAsia="pt-PT" w:bidi="pt-PT"/>
    </w:rPr>
  </w:style>
  <w:style w:type="paragraph" w:customStyle="1" w:styleId="Ttulo21">
    <w:name w:val="Título 21"/>
    <w:basedOn w:val="Normal"/>
    <w:uiPriority w:val="1"/>
    <w:qFormat/>
    <w:rsid w:val="00396A83"/>
    <w:pPr>
      <w:widowControl w:val="0"/>
      <w:autoSpaceDE w:val="0"/>
      <w:autoSpaceDN w:val="0"/>
      <w:spacing w:after="0" w:line="240" w:lineRule="auto"/>
      <w:ind w:left="426" w:hanging="214"/>
      <w:outlineLvl w:val="2"/>
    </w:pPr>
    <w:rPr>
      <w:rFonts w:ascii="Calibri" w:eastAsia="Calibri" w:hAnsi="Calibri" w:cs="Calibri"/>
      <w:b/>
      <w:bCs/>
      <w:sz w:val="21"/>
      <w:szCs w:val="21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56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E59F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nfase">
    <w:name w:val="Emphasis"/>
    <w:basedOn w:val="Fontepargpadro"/>
    <w:uiPriority w:val="20"/>
    <w:qFormat/>
    <w:rsid w:val="004A28C3"/>
    <w:rPr>
      <w:i/>
      <w:iCs/>
    </w:rPr>
  </w:style>
  <w:style w:type="character" w:customStyle="1" w:styleId="t286pc">
    <w:name w:val="t286pc"/>
    <w:basedOn w:val="Fontepargpadro"/>
    <w:rsid w:val="004A28C3"/>
  </w:style>
  <w:style w:type="character" w:styleId="Forte">
    <w:name w:val="Strong"/>
    <w:basedOn w:val="Fontepargpadro"/>
    <w:uiPriority w:val="22"/>
    <w:qFormat/>
    <w:rsid w:val="004A28C3"/>
    <w:rPr>
      <w:b/>
      <w:bCs/>
    </w:rPr>
  </w:style>
  <w:style w:type="character" w:customStyle="1" w:styleId="yadgie">
    <w:name w:val="yadgie"/>
    <w:basedOn w:val="Fontepargpadro"/>
    <w:rsid w:val="0004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9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77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fip.com.br/inici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fip.edu.br/inici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fip.com.br/inici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19E9-C75F-479B-BDFA-998D45EC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COORDACAD01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COORDACAD01</dc:creator>
  <cp:lastModifiedBy>Laptop</cp:lastModifiedBy>
  <cp:revision>3</cp:revision>
  <cp:lastPrinted>2026-07-17T19:11:00Z</cp:lastPrinted>
  <dcterms:created xsi:type="dcterms:W3CDTF">2026-08-13T12:28:00Z</dcterms:created>
  <dcterms:modified xsi:type="dcterms:W3CDTF">2026-08-13T12:30:00Z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3E0B2D02ABC744A0A7EF87BC023C9B9B</vt:lpwstr>
  </property>
</Properties>
</file>